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8BE" w:rsidRPr="004B1409" w:rsidRDefault="00CA4FA8" w:rsidP="004B18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 xml:space="preserve">                </w:t>
      </w:r>
      <w:r w:rsidR="004B18BE" w:rsidRPr="004B1409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Тема урока «Образы борьбы и победы в искусстве»</w:t>
      </w:r>
    </w:p>
    <w:p w:rsidR="004B18BE" w:rsidRPr="004B1409" w:rsidRDefault="004B18BE" w:rsidP="004B18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Класс: </w:t>
      </w:r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5 класс</w:t>
      </w:r>
    </w:p>
    <w:p w:rsidR="004B18BE" w:rsidRPr="004B1409" w:rsidRDefault="004B18BE" w:rsidP="004B18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Цель:</w:t>
      </w:r>
    </w:p>
    <w:p w:rsidR="004B18BE" w:rsidRPr="004B1409" w:rsidRDefault="004B18BE" w:rsidP="004B18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Воспитание патриотизма, чувство гордости за свою страну, за </w:t>
      </w:r>
      <w:proofErr w:type="gramStart"/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свой</w:t>
      </w:r>
      <w:proofErr w:type="gramEnd"/>
    </w:p>
    <w:p w:rsidR="004B18BE" w:rsidRPr="004B1409" w:rsidRDefault="004B18BE" w:rsidP="004B18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народ.  Познакомить учащихся с выдающимся произведением мировой</w:t>
      </w:r>
    </w:p>
    <w:p w:rsidR="004B18BE" w:rsidRPr="004B1409" w:rsidRDefault="004B18BE" w:rsidP="004B18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классической музыки, определить его историческую роль.  </w:t>
      </w:r>
    </w:p>
    <w:p w:rsidR="004B18BE" w:rsidRPr="004B1409" w:rsidRDefault="004B18BE" w:rsidP="004B18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Задачи:</w:t>
      </w:r>
    </w:p>
    <w:p w:rsidR="004B18BE" w:rsidRPr="004B1409" w:rsidRDefault="004B18BE" w:rsidP="004B18BE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u w:val="single"/>
          <w:lang w:eastAsia="ru-RU"/>
        </w:rPr>
        <w:t>Воспитывающая:</w:t>
      </w:r>
    </w:p>
    <w:p w:rsidR="004B18BE" w:rsidRPr="004B1409" w:rsidRDefault="004B18BE" w:rsidP="004B18B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513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воспитывать эмоциональную отзывчивость на музыку;</w:t>
      </w:r>
    </w:p>
    <w:p w:rsidR="004B18BE" w:rsidRPr="004B1409" w:rsidRDefault="004B18BE" w:rsidP="004B18B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513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воспитывать гордость за свой народ, его решимость и стойкость в борьбе с силами зла.</w:t>
      </w:r>
    </w:p>
    <w:p w:rsidR="004B18BE" w:rsidRPr="004B1409" w:rsidRDefault="004B18BE" w:rsidP="004B18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u w:val="single"/>
          <w:lang w:eastAsia="ru-RU"/>
        </w:rPr>
        <w:t>Развивающая:</w:t>
      </w:r>
    </w:p>
    <w:p w:rsidR="004B18BE" w:rsidRPr="004B1409" w:rsidRDefault="004B18BE" w:rsidP="004B18B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58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развитие познавательного интереса к данному историческому факту, развитие памяти, мышления, умение высказывать свои мысли и суждения;</w:t>
      </w:r>
    </w:p>
    <w:p w:rsidR="004B18BE" w:rsidRPr="004B1409" w:rsidRDefault="004B18BE" w:rsidP="004B18B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58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развивать слушательскую культуру </w:t>
      </w:r>
      <w:proofErr w:type="gramStart"/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обучающихся</w:t>
      </w:r>
      <w:proofErr w:type="gramEnd"/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, образное восприятие через произведения живописи, графики, музыку и слово;</w:t>
      </w:r>
    </w:p>
    <w:p w:rsidR="004B18BE" w:rsidRPr="004B1409" w:rsidRDefault="004B18BE" w:rsidP="004B18B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589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развивать исполнительские навыки.</w:t>
      </w:r>
    </w:p>
    <w:p w:rsidR="004B18BE" w:rsidRPr="004B1409" w:rsidRDefault="004B18BE" w:rsidP="004B18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u w:val="single"/>
          <w:lang w:eastAsia="ru-RU"/>
        </w:rPr>
        <w:t>Обучающая:</w:t>
      </w:r>
    </w:p>
    <w:p w:rsidR="004B18BE" w:rsidRPr="004B1409" w:rsidRDefault="004B18BE" w:rsidP="004B18B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513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познакомить </w:t>
      </w:r>
      <w:proofErr w:type="gramStart"/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обучающихся</w:t>
      </w:r>
      <w:proofErr w:type="gramEnd"/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с музыкальными произведениями, созданными в блокадном Ленинграде;</w:t>
      </w:r>
    </w:p>
    <w:p w:rsidR="004B18BE" w:rsidRPr="004B1409" w:rsidRDefault="004B18BE" w:rsidP="004B18B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513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расширить знания </w:t>
      </w:r>
      <w:proofErr w:type="gramStart"/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обучающихся</w:t>
      </w:r>
      <w:proofErr w:type="gramEnd"/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по истории Великой Отечественной войны.</w:t>
      </w:r>
    </w:p>
    <w:p w:rsidR="004B18BE" w:rsidRPr="004B1409" w:rsidRDefault="004B18BE" w:rsidP="004B18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Планируемые результаты:</w:t>
      </w:r>
    </w:p>
    <w:p w:rsidR="004B18BE" w:rsidRPr="004B1409" w:rsidRDefault="004B18BE" w:rsidP="004B18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Предметные: познакомить детей о героическом прошлом нашей страны; о композиторе </w:t>
      </w:r>
      <w:proofErr w:type="gramStart"/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писавшего</w:t>
      </w:r>
      <w:proofErr w:type="gramEnd"/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во время войны.</w:t>
      </w:r>
    </w:p>
    <w:p w:rsidR="004B18BE" w:rsidRPr="004B1409" w:rsidRDefault="004B18BE" w:rsidP="004B18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u w:val="single"/>
          <w:lang w:eastAsia="ru-RU"/>
        </w:rPr>
        <w:t>Метапредметные:</w:t>
      </w:r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формировать умение выделить важную информацию, сделать вывод и дать обратную связь.</w:t>
      </w:r>
    </w:p>
    <w:p w:rsidR="004B18BE" w:rsidRPr="004B1409" w:rsidRDefault="004B18BE" w:rsidP="004B18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u w:val="single"/>
          <w:lang w:eastAsia="ru-RU"/>
        </w:rPr>
        <w:t>Личностные: </w:t>
      </w:r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формировать уважение к Родине, гордость за нее;жизненное самоопределение личности;нравственно-этическая ориентация.</w:t>
      </w:r>
    </w:p>
    <w:p w:rsidR="004B18BE" w:rsidRPr="004B1409" w:rsidRDefault="004B18BE" w:rsidP="004B18BE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u w:val="single"/>
          <w:lang w:eastAsia="ru-RU"/>
        </w:rPr>
        <w:t>Интеграция образовательных предметов:</w:t>
      </w:r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история,музыка, литература,изобразительное искусство.</w:t>
      </w:r>
    </w:p>
    <w:p w:rsidR="004B18BE" w:rsidRPr="004B1409" w:rsidRDefault="004B18BE" w:rsidP="004B18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Методы и формы работы:</w:t>
      </w:r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коллективная, индивидуальная, проблемно-поисковая, диалог.</w:t>
      </w: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Слушание</w:t>
      </w:r>
      <w:proofErr w:type="gramStart"/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анализ ,корзина идей</w:t>
      </w:r>
      <w:r w:rsidR="00A52C8D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,рефлексия.</w:t>
      </w:r>
    </w:p>
    <w:p w:rsidR="004B18BE" w:rsidRPr="004B18BE" w:rsidRDefault="004B18BE" w:rsidP="00A52C8D">
      <w:pPr>
        <w:shd w:val="clear" w:color="auto" w:fill="FFFFFF"/>
        <w:spacing w:before="100" w:beforeAutospacing="1" w:after="75" w:line="240" w:lineRule="atLeast"/>
        <w:ind w:left="720"/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4B18BE" w:rsidRPr="004B1409" w:rsidRDefault="004B18BE" w:rsidP="004B18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</w:p>
    <w:p w:rsidR="004B18BE" w:rsidRPr="004B1409" w:rsidRDefault="004B18BE" w:rsidP="004B18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Музыкальный материал:</w:t>
      </w:r>
    </w:p>
    <w:p w:rsidR="00787DA0" w:rsidRDefault="008B67EF" w:rsidP="004B18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Симфония №7, Д.Д.Шостакович</w:t>
      </w:r>
      <w:r w:rsidR="004B18BE"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, </w:t>
      </w:r>
      <w:r w:rsidR="00787DA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э</w:t>
      </w:r>
      <w:r w:rsidR="00787DA0" w:rsidRPr="00787DA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пизод </w:t>
      </w:r>
      <w:r w:rsidR="00787DA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«</w:t>
      </w:r>
      <w:r w:rsidR="00787DA0" w:rsidRPr="00787DA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нашествия» из первой ч. </w:t>
      </w:r>
      <w:r w:rsidR="004B18BE"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«Катюша» М.Блант</w:t>
      </w:r>
      <w:r w:rsidR="00787DA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ер, «Священная война» А.Александ</w:t>
      </w: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ров, песня «Маки» Н. Мей. </w:t>
      </w:r>
    </w:p>
    <w:p w:rsidR="004B18BE" w:rsidRPr="004B1409" w:rsidRDefault="004B18BE" w:rsidP="004B18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lastRenderedPageBreak/>
        <w:t>Дополнительный материал:</w:t>
      </w:r>
      <w:r w:rsidR="0058021A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поэ</w:t>
      </w:r>
      <w:r w:rsidR="0058021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ма</w:t>
      </w:r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блокаде</w:t>
      </w:r>
      <w:r w:rsidR="0058021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</w:t>
      </w:r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поэт Лев Болеславский, стихотворение «Мы верим, мы помним» О.Забусова.</w:t>
      </w:r>
    </w:p>
    <w:p w:rsidR="004B18BE" w:rsidRPr="004B18BE" w:rsidRDefault="004B18BE" w:rsidP="008664D5">
      <w:pPr>
        <w:numPr>
          <w:ilvl w:val="0"/>
          <w:numId w:val="15"/>
        </w:numPr>
        <w:spacing w:after="0" w:line="24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Оборудование: </w:t>
      </w:r>
      <w:r w:rsidR="008664D5" w:rsidRPr="008664D5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компьютер, муль</w:t>
      </w:r>
      <w:r w:rsidR="008664D5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тимедийная доска, презентация, </w:t>
      </w:r>
      <w:r w:rsidR="008664D5" w:rsidRPr="008664D5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персо</w:t>
      </w:r>
      <w:r w:rsidR="008664D5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нальные компьютеры для учащихся.</w:t>
      </w:r>
    </w:p>
    <w:p w:rsidR="004B18BE" w:rsidRPr="004B1409" w:rsidRDefault="004B18BE" w:rsidP="004B18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</w:p>
    <w:p w:rsidR="004B18BE" w:rsidRPr="004B1409" w:rsidRDefault="004B18BE" w:rsidP="004B18BE">
      <w:pPr>
        <w:shd w:val="clear" w:color="auto" w:fill="FFFFFF"/>
        <w:spacing w:after="0" w:line="240" w:lineRule="auto"/>
        <w:jc w:val="center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Ход урока.</w:t>
      </w:r>
    </w:p>
    <w:p w:rsidR="004B18BE" w:rsidRPr="004B1409" w:rsidRDefault="004B18BE" w:rsidP="004B18BE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</w:p>
    <w:p w:rsidR="004B18BE" w:rsidRPr="004B1409" w:rsidRDefault="004B18BE" w:rsidP="004B18B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639"/>
        <w:jc w:val="both"/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Организационный момент.</w:t>
      </w:r>
    </w:p>
    <w:p w:rsidR="004B18BE" w:rsidRPr="004B1409" w:rsidRDefault="004B18BE" w:rsidP="004B18BE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</w:p>
    <w:p w:rsidR="004B18BE" w:rsidRPr="004B1409" w:rsidRDefault="004B18BE" w:rsidP="004B18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Музыкальное приветствие.</w:t>
      </w:r>
    </w:p>
    <w:p w:rsidR="004B18BE" w:rsidRPr="004B1409" w:rsidRDefault="004B18BE" w:rsidP="004B18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Учитель. </w:t>
      </w:r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Ребята, сегодня мы отправимся в необычное путешествие. Давайте познакомимся с эпиграфом нашего урока:</w:t>
      </w:r>
    </w:p>
    <w:p w:rsidR="00095245" w:rsidRDefault="004B18BE" w:rsidP="004B18B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212121"/>
          <w:sz w:val="28"/>
          <w:szCs w:val="28"/>
          <w:lang w:eastAsia="ru-RU"/>
        </w:rPr>
      </w:pPr>
      <w:proofErr w:type="gramStart"/>
      <w:r w:rsidRPr="004B1409">
        <w:rPr>
          <w:rFonts w:ascii="Times New Roman" w:eastAsia="Times New Roman" w:hAnsi="Times New Roman" w:cs="Times New Roman"/>
          <w:i/>
          <w:iCs/>
          <w:color w:val="212121"/>
          <w:sz w:val="28"/>
          <w:szCs w:val="28"/>
          <w:lang w:eastAsia="ru-RU"/>
        </w:rPr>
        <w:t xml:space="preserve">(под музыку «Священная война» </w:t>
      </w:r>
      <w:hyperlink r:id="rId7" w:history="1">
        <w:r w:rsidR="00095245" w:rsidRPr="00B035CD">
          <w:rPr>
            <w:rStyle w:val="a4"/>
            <w:rFonts w:ascii="Times New Roman" w:eastAsia="Times New Roman" w:hAnsi="Times New Roman" w:cs="Times New Roman"/>
            <w:i/>
            <w:iCs/>
            <w:sz w:val="28"/>
            <w:szCs w:val="28"/>
            <w:lang w:eastAsia="ru-RU"/>
          </w:rPr>
          <w:t>https://www.youtube.com/watch?v=sailmeWkm_A</w:t>
        </w:r>
      </w:hyperlink>
      <w:proofErr w:type="gramEnd"/>
    </w:p>
    <w:p w:rsidR="004B18BE" w:rsidRPr="004B1409" w:rsidRDefault="004B18BE" w:rsidP="004B18BE">
      <w:pPr>
        <w:shd w:val="clear" w:color="auto" w:fill="FFFFFF"/>
        <w:spacing w:after="0" w:line="240" w:lineRule="auto"/>
        <w:jc w:val="center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i/>
          <w:iCs/>
          <w:color w:val="212121"/>
          <w:sz w:val="28"/>
          <w:szCs w:val="28"/>
          <w:lang w:eastAsia="ru-RU"/>
        </w:rPr>
        <w:t>читается эпиграф)</w:t>
      </w:r>
    </w:p>
    <w:p w:rsidR="004B18BE" w:rsidRPr="004B1409" w:rsidRDefault="004B18BE" w:rsidP="004B18B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349"/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Актуализация знаний.</w:t>
      </w:r>
    </w:p>
    <w:p w:rsidR="004B18BE" w:rsidRPr="004B1409" w:rsidRDefault="00095245" w:rsidP="004B18BE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Слайд 1</w:t>
      </w:r>
      <w:r w:rsidR="004B18BE" w:rsidRPr="004B1409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.</w:t>
      </w:r>
    </w:p>
    <w:p w:rsidR="004B18BE" w:rsidRPr="004B1409" w:rsidRDefault="004B18BE" w:rsidP="004B18BE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«Над миром катилась гроза.</w:t>
      </w:r>
      <w:r w:rsidRPr="004B1409"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  <w:br/>
      </w:r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Ещё никогда на концерте</w:t>
      </w:r>
      <w:proofErr w:type="gramStart"/>
      <w:r w:rsidRPr="004B1409"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  <w:br/>
      </w:r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Т</w:t>
      </w:r>
      <w:proofErr w:type="gramEnd"/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ак близко не чувствовал зал</w:t>
      </w:r>
      <w:r w:rsidRPr="004B1409"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  <w:br/>
      </w:r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Присутствия жизни и смерти».</w:t>
      </w:r>
    </w:p>
    <w:p w:rsidR="004B18BE" w:rsidRPr="004B1409" w:rsidRDefault="004B18BE" w:rsidP="004B18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i/>
          <w:iCs/>
          <w:color w:val="212121"/>
          <w:sz w:val="28"/>
          <w:szCs w:val="28"/>
          <w:lang w:eastAsia="ru-RU"/>
        </w:rPr>
        <w:t>М. Матусовский</w:t>
      </w:r>
    </w:p>
    <w:p w:rsidR="004B18BE" w:rsidRPr="004B1409" w:rsidRDefault="004B18BE" w:rsidP="004B18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Учитель. </w:t>
      </w:r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Опираясь на эпиграф и </w:t>
      </w:r>
      <w:proofErr w:type="gramStart"/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музыку</w:t>
      </w:r>
      <w:proofErr w:type="gramEnd"/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которая сейчас прозвучала, подумайте, в какое время мы отправимся? </w:t>
      </w:r>
    </w:p>
    <w:p w:rsidR="004B18BE" w:rsidRPr="004B1409" w:rsidRDefault="004B18BE" w:rsidP="004B18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b/>
          <w:bCs/>
          <w:i/>
          <w:iCs/>
          <w:color w:val="212121"/>
          <w:sz w:val="28"/>
          <w:szCs w:val="28"/>
          <w:lang w:eastAsia="ru-RU"/>
        </w:rPr>
        <w:t>Дети:</w:t>
      </w:r>
      <w:r w:rsidRPr="004B1409">
        <w:rPr>
          <w:rFonts w:ascii="Times New Roman" w:eastAsia="Times New Roman" w:hAnsi="Times New Roman" w:cs="Times New Roman"/>
          <w:i/>
          <w:iCs/>
          <w:color w:val="212121"/>
          <w:sz w:val="28"/>
          <w:szCs w:val="28"/>
          <w:lang w:eastAsia="ru-RU"/>
        </w:rPr>
        <w:t> Прозвучала песня «Священная война», которая написана в годы ВОВ.</w:t>
      </w:r>
    </w:p>
    <w:p w:rsidR="004B18BE" w:rsidRPr="004B1409" w:rsidRDefault="004B18BE" w:rsidP="004B18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Учитель. </w:t>
      </w:r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Правильно, «Священная война» была написана 25, а исполнена 26 июня 1941 года. На третий день войны. Как вы думаете, о чём пойдет речь на уроке? Какие ваши предположения?</w:t>
      </w:r>
    </w:p>
    <w:p w:rsidR="00095245" w:rsidRDefault="004B18BE" w:rsidP="004B18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b/>
          <w:bCs/>
          <w:i/>
          <w:iCs/>
          <w:color w:val="212121"/>
          <w:sz w:val="28"/>
          <w:szCs w:val="28"/>
          <w:lang w:eastAsia="ru-RU"/>
        </w:rPr>
        <w:t>Дети:</w:t>
      </w:r>
      <w:r w:rsidRPr="004B1409">
        <w:rPr>
          <w:rFonts w:ascii="Times New Roman" w:eastAsia="Times New Roman" w:hAnsi="Times New Roman" w:cs="Times New Roman"/>
          <w:i/>
          <w:iCs/>
          <w:color w:val="212121"/>
          <w:sz w:val="28"/>
          <w:szCs w:val="28"/>
          <w:lang w:eastAsia="ru-RU"/>
        </w:rPr>
        <w:t> Наверное, мы будем говорить о музыке во время Великой Отечественной войны, о военной песне.</w:t>
      </w:r>
    </w:p>
    <w:p w:rsidR="00095245" w:rsidRPr="00095245" w:rsidRDefault="00095245" w:rsidP="00095245">
      <w:pPr>
        <w:pStyle w:val="a5"/>
        <w:spacing w:line="240" w:lineRule="atLeast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95245">
        <w:rPr>
          <w:rFonts w:ascii="Times New Roman" w:eastAsia="Times New Roman" w:hAnsi="Times New Roman" w:cs="Times New Roman"/>
          <w:b/>
          <w:i/>
          <w:iCs/>
          <w:color w:val="212121"/>
          <w:sz w:val="28"/>
          <w:szCs w:val="28"/>
          <w:lang w:eastAsia="ru-RU"/>
        </w:rPr>
        <w:t>Учитель.</w:t>
      </w:r>
      <w:r w:rsidR="004B18BE" w:rsidRPr="004B1409">
        <w:rPr>
          <w:rFonts w:ascii="Times New Roman" w:eastAsia="Times New Roman" w:hAnsi="Times New Roman" w:cs="Times New Roman"/>
          <w:i/>
          <w:iCs/>
          <w:color w:val="212121"/>
          <w:sz w:val="28"/>
          <w:szCs w:val="28"/>
          <w:lang w:eastAsia="ru-RU"/>
        </w:rPr>
        <w:t> </w:t>
      </w:r>
      <w:r w:rsidRPr="00095245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Сегодня в течение всего урока  я предлагаю вам  использовать интересный метод  «Корзину идей»,</w:t>
      </w:r>
      <w:r w:rsidRPr="00095245">
        <w:rPr>
          <w:rFonts w:ascii="Times New Roman" w:eastAsia="Calibri" w:hAnsi="Times New Roman" w:cs="Times New Roman"/>
          <w:sz w:val="28"/>
          <w:szCs w:val="28"/>
        </w:rPr>
        <w:t>в нее можно «сбрасывать» факты, имена, даты, понятия, названия сочинений. Во время урока каждый может по желанию называть какое-то одно сведение, или факт, при этом не повторяя ранее сказанное</w:t>
      </w:r>
      <w:proofErr w:type="gramStart"/>
      <w:r w:rsidRPr="00095245">
        <w:rPr>
          <w:rFonts w:ascii="Times New Roman" w:eastAsia="Calibri" w:hAnsi="Times New Roman" w:cs="Times New Roman"/>
          <w:sz w:val="28"/>
          <w:szCs w:val="28"/>
        </w:rPr>
        <w:t>.(</w:t>
      </w:r>
      <w:proofErr w:type="gramEnd"/>
      <w:r w:rsidRPr="00095245">
        <w:rPr>
          <w:rFonts w:ascii="Times New Roman" w:eastAsia="Calibri" w:hAnsi="Times New Roman" w:cs="Times New Roman"/>
          <w:sz w:val="28"/>
          <w:szCs w:val="28"/>
        </w:rPr>
        <w:t>составляется список идей в течение всего урока)</w:t>
      </w:r>
    </w:p>
    <w:p w:rsidR="004B18BE" w:rsidRPr="004B1409" w:rsidRDefault="004B18BE" w:rsidP="004B18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</w:p>
    <w:p w:rsidR="004B18BE" w:rsidRPr="004B1409" w:rsidRDefault="004B18BE" w:rsidP="004B18B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color w:val="212121"/>
          <w:sz w:val="14"/>
          <w:szCs w:val="14"/>
          <w:lang w:eastAsia="ru-RU"/>
        </w:rPr>
        <w:t>       </w:t>
      </w:r>
      <w:r w:rsidRPr="004B1409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Изучение и закрепление нового материала.</w:t>
      </w:r>
    </w:p>
    <w:p w:rsidR="004B18BE" w:rsidRPr="00952610" w:rsidRDefault="004B18BE" w:rsidP="004B18B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103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</w:pPr>
      <w:r w:rsidRPr="00952610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Информационный этап</w:t>
      </w:r>
      <w:r w:rsidRPr="0095261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.</w:t>
      </w:r>
    </w:p>
    <w:p w:rsidR="00CF30E2" w:rsidRPr="00952610" w:rsidRDefault="00CF30E2" w:rsidP="00CF30E2">
      <w:pPr>
        <w:shd w:val="clear" w:color="auto" w:fill="FFFFFF"/>
        <w:spacing w:before="100" w:beforeAutospacing="1" w:after="100" w:afterAutospacing="1" w:line="240" w:lineRule="auto"/>
        <w:ind w:left="1030"/>
        <w:jc w:val="both"/>
        <w:rPr>
          <w:rFonts w:ascii="Times New Roman" w:eastAsia="Times New Roman" w:hAnsi="Times New Roman" w:cs="Times New Roman"/>
          <w:b/>
          <w:bCs/>
          <w:i/>
          <w:iCs/>
          <w:color w:val="FF0000"/>
          <w:sz w:val="28"/>
          <w:szCs w:val="28"/>
          <w:lang w:eastAsia="ru-RU"/>
        </w:rPr>
      </w:pPr>
      <w:r w:rsidRPr="00952610">
        <w:rPr>
          <w:rFonts w:ascii="Times New Roman" w:eastAsia="Times New Roman" w:hAnsi="Times New Roman" w:cs="Times New Roman"/>
          <w:b/>
          <w:bCs/>
          <w:i/>
          <w:iCs/>
          <w:color w:val="FF0000"/>
          <w:sz w:val="28"/>
          <w:szCs w:val="28"/>
          <w:lang w:eastAsia="ru-RU"/>
        </w:rPr>
        <w:t>Слайд2.</w:t>
      </w:r>
    </w:p>
    <w:p w:rsidR="004B18BE" w:rsidRPr="004B1409" w:rsidRDefault="004B18BE" w:rsidP="004B18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lastRenderedPageBreak/>
        <w:t>Учитель</w:t>
      </w:r>
      <w:proofErr w:type="gramStart"/>
      <w:r w:rsidRPr="004B1409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:</w:t>
      </w:r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И</w:t>
      </w:r>
      <w:proofErr w:type="gramEnd"/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сегодня мы поговорим с вами на тему «Образы …………… и .................. в искусстве».</w:t>
      </w:r>
    </w:p>
    <w:p w:rsidR="004B18BE" w:rsidRPr="004B1409" w:rsidRDefault="004B18BE" w:rsidP="004B18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Вас ничего не удивляет в формулировке темы?</w:t>
      </w:r>
    </w:p>
    <w:p w:rsidR="004B18BE" w:rsidRPr="004B1409" w:rsidRDefault="004B18BE" w:rsidP="004B18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b/>
          <w:bCs/>
          <w:i/>
          <w:iCs/>
          <w:color w:val="212121"/>
          <w:sz w:val="28"/>
          <w:szCs w:val="28"/>
          <w:lang w:eastAsia="ru-RU"/>
        </w:rPr>
        <w:t>Дети:</w:t>
      </w:r>
      <w:r w:rsidRPr="004B1409">
        <w:rPr>
          <w:rFonts w:ascii="Times New Roman" w:eastAsia="Times New Roman" w:hAnsi="Times New Roman" w:cs="Times New Roman"/>
          <w:i/>
          <w:iCs/>
          <w:color w:val="212121"/>
          <w:sz w:val="28"/>
          <w:szCs w:val="28"/>
          <w:lang w:eastAsia="ru-RU"/>
        </w:rPr>
        <w:t> Пропущенные слова.</w:t>
      </w:r>
    </w:p>
    <w:p w:rsidR="004B18BE" w:rsidRPr="004B1409" w:rsidRDefault="004B18BE" w:rsidP="004B18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Учитель:</w:t>
      </w:r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Мы постараемся в течение урока найти эти потерявшиеся слова.Да, действительно. Мы отправимся с вами в XX век, в годы Великой Отечественной войны, а конкретно – в 9 августа 1942 года в блокадный Ленинград, в большой зал Ленинградской  филармонии.</w:t>
      </w:r>
    </w:p>
    <w:p w:rsidR="004B18BE" w:rsidRPr="004B1409" w:rsidRDefault="004B18BE" w:rsidP="004B18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 xml:space="preserve">Слайд </w:t>
      </w:r>
      <w:r w:rsidR="005C3D33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3</w:t>
      </w:r>
      <w:r w:rsidR="00952610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.</w:t>
      </w:r>
    </w:p>
    <w:p w:rsidR="004B18BE" w:rsidRPr="004B1409" w:rsidRDefault="004B18BE" w:rsidP="004B18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Учитель. </w:t>
      </w:r>
    </w:p>
    <w:p w:rsidR="00952610" w:rsidRPr="00952610" w:rsidRDefault="004B18BE" w:rsidP="004B18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Вот этот год, вот этот зал, вот люди, которые присутствуют на этом концерте. </w:t>
      </w:r>
      <w:r w:rsidR="00952610" w:rsidRPr="00952610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Слайд 4.</w:t>
      </w:r>
    </w:p>
    <w:p w:rsidR="004B18BE" w:rsidRPr="00952610" w:rsidRDefault="004B18BE" w:rsidP="004B18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FF0000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Давайте представим, что и мы оказались в этом зале. Давайте вглядимся внимательно в лица людей, которые пришли на концерт и попытаемся понять, какая музыка звучит в этом зале</w:t>
      </w:r>
      <w:proofErr w:type="gramStart"/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.</w:t>
      </w:r>
      <w:r w:rsidR="005C3D33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(</w:t>
      </w:r>
      <w:proofErr w:type="gramEnd"/>
      <w:r w:rsidR="005C3D33" w:rsidRPr="005C3D33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И. Серебряный. Концерт в осажденном Ленинграде.</w:t>
      </w:r>
      <w:proofErr w:type="gramStart"/>
      <w:r w:rsidR="005C3D33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)</w:t>
      </w:r>
      <w:r w:rsidR="00952610" w:rsidRPr="00952610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С</w:t>
      </w:r>
      <w:proofErr w:type="gramEnd"/>
      <w:r w:rsidR="00952610" w:rsidRPr="00952610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лайд 5.</w:t>
      </w:r>
    </w:p>
    <w:p w:rsidR="004B18BE" w:rsidRPr="004B1409" w:rsidRDefault="004B18BE" w:rsidP="004B18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Учитель. </w:t>
      </w:r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В композиционном центре картины расположен мужчина с грозным лицом. Какие чувства вызвала музыка в его душе? </w:t>
      </w:r>
      <w:r w:rsidR="00952610" w:rsidRPr="00952610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Слайд 6.</w:t>
      </w:r>
    </w:p>
    <w:p w:rsidR="004B18BE" w:rsidRPr="004B1409" w:rsidRDefault="004B18BE" w:rsidP="004B18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b/>
          <w:bCs/>
          <w:i/>
          <w:iCs/>
          <w:color w:val="212121"/>
          <w:sz w:val="28"/>
          <w:szCs w:val="28"/>
          <w:lang w:eastAsia="ru-RU"/>
        </w:rPr>
        <w:t>Дети</w:t>
      </w:r>
      <w:proofErr w:type="gramStart"/>
      <w:r w:rsidRPr="004B1409">
        <w:rPr>
          <w:rFonts w:ascii="Times New Roman" w:eastAsia="Times New Roman" w:hAnsi="Times New Roman" w:cs="Times New Roman"/>
          <w:b/>
          <w:bCs/>
          <w:i/>
          <w:iCs/>
          <w:color w:val="212121"/>
          <w:sz w:val="28"/>
          <w:szCs w:val="28"/>
          <w:lang w:eastAsia="ru-RU"/>
        </w:rPr>
        <w:t>:</w:t>
      </w:r>
      <w:r w:rsidRPr="004B1409">
        <w:rPr>
          <w:rFonts w:ascii="Times New Roman" w:eastAsia="Times New Roman" w:hAnsi="Times New Roman" w:cs="Times New Roman"/>
          <w:i/>
          <w:iCs/>
          <w:color w:val="212121"/>
          <w:sz w:val="28"/>
          <w:szCs w:val="28"/>
          <w:lang w:eastAsia="ru-RU"/>
        </w:rPr>
        <w:t>Ч</w:t>
      </w:r>
      <w:proofErr w:type="gramEnd"/>
      <w:r w:rsidRPr="004B1409">
        <w:rPr>
          <w:rFonts w:ascii="Times New Roman" w:eastAsia="Times New Roman" w:hAnsi="Times New Roman" w:cs="Times New Roman"/>
          <w:i/>
          <w:iCs/>
          <w:color w:val="212121"/>
          <w:sz w:val="28"/>
          <w:szCs w:val="28"/>
          <w:lang w:eastAsia="ru-RU"/>
        </w:rPr>
        <w:t>увство ярости, ненависти к врагу: его скулы сжаты, брови сдвинуты, рука на сумке напряжена, кажется он вот-вот встанет и кинется в бой.</w:t>
      </w:r>
    </w:p>
    <w:p w:rsidR="004B18BE" w:rsidRPr="004B1409" w:rsidRDefault="004B18BE" w:rsidP="004B18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Учитель. </w:t>
      </w:r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Слева от него мужчина, закрывший лицо руками. Какое чувство вызвала музыка в его душе? </w:t>
      </w:r>
    </w:p>
    <w:p w:rsidR="004B18BE" w:rsidRPr="004B1409" w:rsidRDefault="004B18BE" w:rsidP="004B18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b/>
          <w:bCs/>
          <w:i/>
          <w:iCs/>
          <w:color w:val="212121"/>
          <w:sz w:val="28"/>
          <w:szCs w:val="28"/>
          <w:lang w:eastAsia="ru-RU"/>
        </w:rPr>
        <w:t>Дети:</w:t>
      </w:r>
      <w:r w:rsidRPr="004B1409">
        <w:rPr>
          <w:rFonts w:ascii="Times New Roman" w:eastAsia="Times New Roman" w:hAnsi="Times New Roman" w:cs="Times New Roman"/>
          <w:i/>
          <w:iCs/>
          <w:color w:val="212121"/>
          <w:sz w:val="28"/>
          <w:szCs w:val="28"/>
          <w:lang w:eastAsia="ru-RU"/>
        </w:rPr>
        <w:t>Горькие воспоминания о гибели близких людей, друзей, возможно, он плачет.</w:t>
      </w:r>
    </w:p>
    <w:p w:rsidR="004B18BE" w:rsidRPr="004B1409" w:rsidRDefault="004B18BE" w:rsidP="004B18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Учитель. </w:t>
      </w:r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У колонны сидит молодая девушка. Композиционно она расположена в самом светлом месте картины. О чем это говорит? </w:t>
      </w:r>
    </w:p>
    <w:p w:rsidR="001D594F" w:rsidRDefault="004B18BE" w:rsidP="004B18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b/>
          <w:bCs/>
          <w:i/>
          <w:iCs/>
          <w:color w:val="212121"/>
          <w:sz w:val="28"/>
          <w:szCs w:val="28"/>
          <w:lang w:eastAsia="ru-RU"/>
        </w:rPr>
        <w:t>Дети:</w:t>
      </w:r>
      <w:r w:rsidRPr="004B1409">
        <w:rPr>
          <w:rFonts w:ascii="Times New Roman" w:eastAsia="Times New Roman" w:hAnsi="Times New Roman" w:cs="Times New Roman"/>
          <w:i/>
          <w:iCs/>
          <w:color w:val="212121"/>
          <w:sz w:val="28"/>
          <w:szCs w:val="28"/>
          <w:lang w:eastAsia="ru-RU"/>
        </w:rPr>
        <w:t>О том, что душа ее светла, чиста, что она юная и романтичная.</w:t>
      </w:r>
    </w:p>
    <w:p w:rsidR="004B18BE" w:rsidRPr="004B1409" w:rsidRDefault="004B18BE" w:rsidP="004B18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Учитель. </w:t>
      </w:r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Какие чувства вызвала музыка в ее душе?</w:t>
      </w:r>
    </w:p>
    <w:p w:rsidR="004B18BE" w:rsidRPr="004B1409" w:rsidRDefault="004B18BE" w:rsidP="004B18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b/>
          <w:bCs/>
          <w:i/>
          <w:iCs/>
          <w:color w:val="212121"/>
          <w:sz w:val="28"/>
          <w:szCs w:val="28"/>
          <w:lang w:eastAsia="ru-RU"/>
        </w:rPr>
        <w:t>Дети</w:t>
      </w:r>
      <w:proofErr w:type="gramStart"/>
      <w:r w:rsidRPr="004B1409">
        <w:rPr>
          <w:rFonts w:ascii="Times New Roman" w:eastAsia="Times New Roman" w:hAnsi="Times New Roman" w:cs="Times New Roman"/>
          <w:b/>
          <w:bCs/>
          <w:i/>
          <w:iCs/>
          <w:color w:val="212121"/>
          <w:sz w:val="28"/>
          <w:szCs w:val="28"/>
          <w:lang w:eastAsia="ru-RU"/>
        </w:rPr>
        <w:t>:</w:t>
      </w:r>
      <w:r w:rsidRPr="004B1409">
        <w:rPr>
          <w:rFonts w:ascii="Times New Roman" w:eastAsia="Times New Roman" w:hAnsi="Times New Roman" w:cs="Times New Roman"/>
          <w:i/>
          <w:iCs/>
          <w:color w:val="212121"/>
          <w:sz w:val="28"/>
          <w:szCs w:val="28"/>
          <w:lang w:eastAsia="ru-RU"/>
        </w:rPr>
        <w:t>Ч</w:t>
      </w:r>
      <w:proofErr w:type="gramEnd"/>
      <w:r w:rsidRPr="004B1409">
        <w:rPr>
          <w:rFonts w:ascii="Times New Roman" w:eastAsia="Times New Roman" w:hAnsi="Times New Roman" w:cs="Times New Roman"/>
          <w:i/>
          <w:iCs/>
          <w:color w:val="212121"/>
          <w:sz w:val="28"/>
          <w:szCs w:val="28"/>
          <w:lang w:eastAsia="ru-RU"/>
        </w:rPr>
        <w:t>увство боли, скорби, светлые мечты о счастье разбились о страшную реальность войны.. </w:t>
      </w:r>
    </w:p>
    <w:p w:rsidR="004B18BE" w:rsidRPr="004B1409" w:rsidRDefault="004B18BE" w:rsidP="004B18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Учитель.</w:t>
      </w:r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Девушка, стоящая у столба. Что вы можно сказать о ней? </w:t>
      </w:r>
    </w:p>
    <w:p w:rsidR="004B18BE" w:rsidRPr="004B1409" w:rsidRDefault="004B18BE" w:rsidP="004B18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b/>
          <w:bCs/>
          <w:i/>
          <w:iCs/>
          <w:color w:val="212121"/>
          <w:sz w:val="28"/>
          <w:szCs w:val="28"/>
          <w:lang w:eastAsia="ru-RU"/>
        </w:rPr>
        <w:t>Дети:</w:t>
      </w:r>
      <w:r w:rsidRPr="004B1409">
        <w:rPr>
          <w:rFonts w:ascii="Times New Roman" w:eastAsia="Times New Roman" w:hAnsi="Times New Roman" w:cs="Times New Roman"/>
          <w:i/>
          <w:iCs/>
          <w:color w:val="212121"/>
          <w:sz w:val="28"/>
          <w:szCs w:val="28"/>
          <w:lang w:eastAsia="ru-RU"/>
        </w:rPr>
        <w:t>Она одета в военную форму, значит, принимает участие в боевых действиях, она замкнута в себе.</w:t>
      </w:r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</w:t>
      </w:r>
    </w:p>
    <w:p w:rsidR="004B18BE" w:rsidRPr="004B1409" w:rsidRDefault="004B18BE" w:rsidP="004B18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Учитель.</w:t>
      </w:r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Какие чувства вызывает музыка в ее душе? </w:t>
      </w:r>
    </w:p>
    <w:p w:rsidR="004B18BE" w:rsidRPr="004B1409" w:rsidRDefault="004B18BE" w:rsidP="004B18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b/>
          <w:bCs/>
          <w:i/>
          <w:iCs/>
          <w:color w:val="212121"/>
          <w:sz w:val="28"/>
          <w:szCs w:val="28"/>
          <w:lang w:eastAsia="ru-RU"/>
        </w:rPr>
        <w:t>Дети:</w:t>
      </w:r>
      <w:r w:rsidRPr="004B1409">
        <w:rPr>
          <w:rFonts w:ascii="Times New Roman" w:eastAsia="Times New Roman" w:hAnsi="Times New Roman" w:cs="Times New Roman"/>
          <w:i/>
          <w:iCs/>
          <w:color w:val="212121"/>
          <w:sz w:val="28"/>
          <w:szCs w:val="28"/>
          <w:lang w:eastAsia="ru-RU"/>
        </w:rPr>
        <w:t>В ее глазах печаль, смешанная с болью и горечью, она вспоминает все, что ей пришлось пережить на войне.</w:t>
      </w:r>
    </w:p>
    <w:p w:rsidR="004B18BE" w:rsidRPr="004B1409" w:rsidRDefault="004B18BE" w:rsidP="004B18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Учитель.</w:t>
      </w:r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Посмотрите, ребята, все герои картины находятся в одном месте, сидят рядом, слушают одну и ту же музыку, но одинаковые ли чувства вызывает эта музыка у каждого из них?  </w:t>
      </w:r>
    </w:p>
    <w:p w:rsidR="004B18BE" w:rsidRPr="004B1409" w:rsidRDefault="004B18BE" w:rsidP="004B18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b/>
          <w:bCs/>
          <w:i/>
          <w:iCs/>
          <w:color w:val="212121"/>
          <w:sz w:val="28"/>
          <w:szCs w:val="28"/>
          <w:lang w:eastAsia="ru-RU"/>
        </w:rPr>
        <w:t>Дети:</w:t>
      </w:r>
      <w:r w:rsidRPr="004B1409">
        <w:rPr>
          <w:rFonts w:ascii="Times New Roman" w:eastAsia="Times New Roman" w:hAnsi="Times New Roman" w:cs="Times New Roman"/>
          <w:i/>
          <w:iCs/>
          <w:color w:val="212121"/>
          <w:sz w:val="28"/>
          <w:szCs w:val="28"/>
          <w:lang w:eastAsia="ru-RU"/>
        </w:rPr>
        <w:t>Нет, у каждого из них музыка вызывает разные чувства.</w:t>
      </w:r>
    </w:p>
    <w:p w:rsidR="004B18BE" w:rsidRPr="004B1409" w:rsidRDefault="004B18BE" w:rsidP="004B18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Учитель.</w:t>
      </w:r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Давайте теперь и мы с вами послушаем эту музыку. Какие чувства вызовет она в вашей душе?</w:t>
      </w:r>
    </w:p>
    <w:p w:rsidR="004B18BE" w:rsidRPr="004B1409" w:rsidRDefault="004B18BE" w:rsidP="004B18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</w:p>
    <w:p w:rsidR="004B18BE" w:rsidRPr="004B1409" w:rsidRDefault="004B18BE" w:rsidP="004B18BE">
      <w:pPr>
        <w:shd w:val="clear" w:color="auto" w:fill="FFFFFF"/>
        <w:spacing w:after="0" w:line="240" w:lineRule="auto"/>
        <w:jc w:val="center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b/>
          <w:bCs/>
          <w:i/>
          <w:iCs/>
          <w:color w:val="212121"/>
          <w:sz w:val="28"/>
          <w:szCs w:val="28"/>
          <w:lang w:eastAsia="ru-RU"/>
        </w:rPr>
        <w:t xml:space="preserve">Слушание «симфония </w:t>
      </w:r>
      <w:r w:rsidR="00952610">
        <w:rPr>
          <w:rFonts w:ascii="Times New Roman" w:eastAsia="Times New Roman" w:hAnsi="Times New Roman" w:cs="Times New Roman"/>
          <w:b/>
          <w:bCs/>
          <w:i/>
          <w:iCs/>
          <w:color w:val="212121"/>
          <w:sz w:val="28"/>
          <w:szCs w:val="28"/>
          <w:lang w:eastAsia="ru-RU"/>
        </w:rPr>
        <w:t xml:space="preserve"> №7 </w:t>
      </w:r>
      <w:r w:rsidRPr="004B1409">
        <w:rPr>
          <w:rFonts w:ascii="Times New Roman" w:eastAsia="Times New Roman" w:hAnsi="Times New Roman" w:cs="Times New Roman"/>
          <w:b/>
          <w:bCs/>
          <w:i/>
          <w:iCs/>
          <w:color w:val="212121"/>
          <w:sz w:val="28"/>
          <w:szCs w:val="28"/>
          <w:lang w:eastAsia="ru-RU"/>
        </w:rPr>
        <w:t>Д.Шоставковича» 4 часть.</w:t>
      </w:r>
    </w:p>
    <w:p w:rsidR="004B18BE" w:rsidRPr="004B1409" w:rsidRDefault="004B18BE" w:rsidP="004B18BE">
      <w:pPr>
        <w:shd w:val="clear" w:color="auto" w:fill="FFFFFF"/>
        <w:spacing w:after="0" w:line="240" w:lineRule="auto"/>
        <w:jc w:val="center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i/>
          <w:iCs/>
          <w:color w:val="212121"/>
          <w:sz w:val="28"/>
          <w:szCs w:val="28"/>
          <w:lang w:eastAsia="ru-RU"/>
        </w:rPr>
        <w:lastRenderedPageBreak/>
        <w:t>После прослушивания дети</w:t>
      </w:r>
    </w:p>
    <w:p w:rsidR="004B18BE" w:rsidRDefault="004B18BE" w:rsidP="004B18B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i/>
          <w:iCs/>
          <w:color w:val="212121"/>
          <w:sz w:val="28"/>
          <w:szCs w:val="28"/>
          <w:lang w:eastAsia="ru-RU"/>
        </w:rPr>
        <w:t xml:space="preserve">высказывают свои впечатления </w:t>
      </w:r>
      <w:proofErr w:type="gramStart"/>
      <w:r w:rsidRPr="004B1409">
        <w:rPr>
          <w:rFonts w:ascii="Times New Roman" w:eastAsia="Times New Roman" w:hAnsi="Times New Roman" w:cs="Times New Roman"/>
          <w:i/>
          <w:iCs/>
          <w:color w:val="212121"/>
          <w:sz w:val="28"/>
          <w:szCs w:val="28"/>
          <w:lang w:eastAsia="ru-RU"/>
        </w:rPr>
        <w:t>от</w:t>
      </w:r>
      <w:proofErr w:type="gramEnd"/>
      <w:r w:rsidRPr="004B1409">
        <w:rPr>
          <w:rFonts w:ascii="Times New Roman" w:eastAsia="Times New Roman" w:hAnsi="Times New Roman" w:cs="Times New Roman"/>
          <w:i/>
          <w:iCs/>
          <w:color w:val="212121"/>
          <w:sz w:val="28"/>
          <w:szCs w:val="28"/>
          <w:lang w:eastAsia="ru-RU"/>
        </w:rPr>
        <w:t xml:space="preserve"> услышанного.</w:t>
      </w:r>
    </w:p>
    <w:p w:rsidR="00D72A3A" w:rsidRDefault="0058021A" w:rsidP="004B18BE">
      <w:pPr>
        <w:shd w:val="clear" w:color="auto" w:fill="FFFFFF"/>
        <w:spacing w:after="0" w:line="240" w:lineRule="auto"/>
        <w:jc w:val="center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  <w:hyperlink r:id="rId8" w:history="1">
        <w:r w:rsidR="00D72A3A" w:rsidRPr="00DA0691">
          <w:rPr>
            <w:rStyle w:val="a4"/>
            <w:rFonts w:ascii="Helvetica" w:eastAsia="Times New Roman" w:hAnsi="Helvetica" w:cs="Times New Roman"/>
            <w:sz w:val="28"/>
            <w:szCs w:val="28"/>
            <w:lang w:eastAsia="ru-RU"/>
          </w:rPr>
          <w:t>https://vimeo.com/11297098</w:t>
        </w:r>
      </w:hyperlink>
    </w:p>
    <w:p w:rsidR="00D72A3A" w:rsidRPr="004B1409" w:rsidRDefault="00D72A3A" w:rsidP="004B18BE">
      <w:pPr>
        <w:shd w:val="clear" w:color="auto" w:fill="FFFFFF"/>
        <w:spacing w:after="0" w:line="240" w:lineRule="auto"/>
        <w:jc w:val="center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</w:p>
    <w:p w:rsidR="004B18BE" w:rsidRPr="004B1409" w:rsidRDefault="004B18BE" w:rsidP="004B18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Учитель.</w:t>
      </w:r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Спасибо, ребята, вы очень внимательно и эмоционально слушали музыку и очень образно изложили свои мысли. А теперь я открою вам правду. 9 августа 1942 года в осажденном Ленинграде в большом зале Ленинградской консерватории прозвучала 7-я симфония выдающегося русского композитора Дмитрия Дмитриевича Шостаковича.</w:t>
      </w:r>
    </w:p>
    <w:p w:rsidR="004B18BE" w:rsidRPr="004B1409" w:rsidRDefault="00952610" w:rsidP="004B18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Слайд 7</w:t>
      </w:r>
      <w:r w:rsidR="004B18BE" w:rsidRPr="004B1409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.</w:t>
      </w:r>
    </w:p>
    <w:p w:rsidR="004B18BE" w:rsidRPr="00952610" w:rsidRDefault="004B18BE" w:rsidP="004B18BE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103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</w:pPr>
      <w:r w:rsidRPr="00952610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Практический этап.</w:t>
      </w:r>
    </w:p>
    <w:p w:rsidR="004B18BE" w:rsidRPr="004B1409" w:rsidRDefault="004B18BE" w:rsidP="004B18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Учитель:</w:t>
      </w:r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Знакомство с творчеством композитора и его удивительной музыкой мы начнем с поиска информации</w:t>
      </w:r>
      <w:proofErr w:type="gramStart"/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.</w:t>
      </w:r>
      <w:r w:rsidR="00A50348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(</w:t>
      </w:r>
      <w:proofErr w:type="gramEnd"/>
      <w:r w:rsidR="00A50348" w:rsidRPr="00E1674E">
        <w:rPr>
          <w:rFonts w:ascii="Times New Roman" w:hAnsi="Times New Roman" w:cs="Times New Roman"/>
          <w:sz w:val="24"/>
          <w:szCs w:val="24"/>
        </w:rPr>
        <w:t>планшет, мобильные устройства</w:t>
      </w:r>
      <w:r w:rsidR="00A50348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)</w:t>
      </w:r>
      <w:r w:rsidR="00A005A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К</w:t>
      </w:r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руг вопросов у каждой группы будет свой. </w:t>
      </w:r>
    </w:p>
    <w:p w:rsidR="004B18BE" w:rsidRPr="004B1409" w:rsidRDefault="004B18BE" w:rsidP="004B18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b/>
          <w:bCs/>
          <w:i/>
          <w:iCs/>
          <w:color w:val="0000CC"/>
          <w:sz w:val="28"/>
          <w:szCs w:val="28"/>
          <w:lang w:eastAsia="ru-RU"/>
        </w:rPr>
        <w:t>1 группа</w:t>
      </w:r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 – группа историков. Ваша задача </w:t>
      </w:r>
      <w:proofErr w:type="gramStart"/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в  найти</w:t>
      </w:r>
      <w:proofErr w:type="gramEnd"/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ответы на вопросы, связанные с обстановкой в Ленинграде в то время, когда жил Д.Шостакович.</w:t>
      </w:r>
    </w:p>
    <w:p w:rsidR="004B18BE" w:rsidRPr="004B1409" w:rsidRDefault="004B18BE" w:rsidP="004B18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b/>
          <w:bCs/>
          <w:i/>
          <w:iCs/>
          <w:color w:val="0000CC"/>
          <w:sz w:val="28"/>
          <w:szCs w:val="28"/>
          <w:lang w:eastAsia="ru-RU"/>
        </w:rPr>
        <w:t>2 группа</w:t>
      </w:r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– группа биографов. Выберите самые важные и любопытные факты о жизни композитора.</w:t>
      </w:r>
    </w:p>
    <w:p w:rsidR="004B18BE" w:rsidRPr="004B1409" w:rsidRDefault="004B18BE" w:rsidP="004B18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b/>
          <w:bCs/>
          <w:i/>
          <w:iCs/>
          <w:color w:val="0000CC"/>
          <w:sz w:val="28"/>
          <w:szCs w:val="28"/>
          <w:lang w:eastAsia="ru-RU"/>
        </w:rPr>
        <w:t>3групп</w:t>
      </w:r>
      <w:proofErr w:type="gramStart"/>
      <w:r w:rsidRPr="004B1409">
        <w:rPr>
          <w:rFonts w:ascii="Times New Roman" w:eastAsia="Times New Roman" w:hAnsi="Times New Roman" w:cs="Times New Roman"/>
          <w:b/>
          <w:bCs/>
          <w:i/>
          <w:iCs/>
          <w:color w:val="0000CC"/>
          <w:sz w:val="28"/>
          <w:szCs w:val="28"/>
          <w:lang w:eastAsia="ru-RU"/>
        </w:rPr>
        <w:t>а</w:t>
      </w:r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–</w:t>
      </w:r>
      <w:proofErr w:type="gramEnd"/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группа музыковедов. Ваша задача – выбрать и назвать  музыкальные произведения Д.Шостаковича. Возьмите, пожалуйста, </w:t>
      </w:r>
      <w:r w:rsidR="00A005A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планшеты</w:t>
      </w:r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. Приступайте к работе. </w:t>
      </w:r>
    </w:p>
    <w:p w:rsidR="004B18BE" w:rsidRPr="004B1409" w:rsidRDefault="00A005AF" w:rsidP="004B18BE">
      <w:pPr>
        <w:shd w:val="clear" w:color="auto" w:fill="FFFFFF"/>
        <w:spacing w:after="0" w:line="240" w:lineRule="auto"/>
        <w:jc w:val="center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 xml:space="preserve">Регламент  </w:t>
      </w:r>
      <w:r w:rsidR="00952610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5</w:t>
      </w:r>
      <w:r w:rsidR="004B18BE" w:rsidRPr="004B1409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 xml:space="preserve"> минут.Разбор ответов на вопросы.</w:t>
      </w:r>
    </w:p>
    <w:p w:rsidR="004B18BE" w:rsidRPr="004B1409" w:rsidRDefault="004B18BE" w:rsidP="004B18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Учитель:</w:t>
      </w:r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Спасибо группам за работу.</w:t>
      </w:r>
    </w:p>
    <w:p w:rsidR="00A005AF" w:rsidRDefault="00A005AF" w:rsidP="004B18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</w:p>
    <w:p w:rsidR="00A005AF" w:rsidRPr="004661C6" w:rsidRDefault="00A005AF" w:rsidP="00A005AF">
      <w:pPr>
        <w:spacing w:line="240" w:lineRule="atLeast"/>
        <w:contextualSpacing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A005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Учитель</w:t>
      </w:r>
      <w:r w:rsidRPr="00A005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-  В каких жанрах работал Д. Шостакович?</w:t>
      </w:r>
      <w:r w:rsidRPr="00A005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A005A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 w:rsidRPr="00A005AF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Учащиеся:</w:t>
      </w:r>
      <w:r w:rsidRPr="004661C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Шостакович работал в разных жанрах, но основным является симфония.</w:t>
      </w:r>
    </w:p>
    <w:p w:rsidR="00A005AF" w:rsidRPr="00A005AF" w:rsidRDefault="00A005AF" w:rsidP="00A005AF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05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Учитель:</w:t>
      </w:r>
    </w:p>
    <w:p w:rsidR="00A005AF" w:rsidRDefault="00A005AF" w:rsidP="00A005AF">
      <w:pPr>
        <w:spacing w:after="0" w:line="240" w:lineRule="atLeast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05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Что такое симфония? </w:t>
      </w:r>
    </w:p>
    <w:p w:rsidR="00952610" w:rsidRPr="00952610" w:rsidRDefault="00E25DE7" w:rsidP="00A005AF">
      <w:pPr>
        <w:spacing w:after="0" w:line="240" w:lineRule="atLeast"/>
        <w:contextualSpacing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Слайд 8</w:t>
      </w:r>
      <w:r w:rsidR="00952610" w:rsidRPr="00952610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.</w:t>
      </w:r>
    </w:p>
    <w:p w:rsidR="009342B6" w:rsidRPr="004661C6" w:rsidRDefault="00A005AF" w:rsidP="00A005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A005A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</w:p>
    <w:p w:rsidR="009342B6" w:rsidRPr="003B0B30" w:rsidRDefault="009342B6" w:rsidP="009342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</w:pPr>
      <w:r w:rsidRPr="003B0B30"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 xml:space="preserve">Учитель: </w:t>
      </w:r>
    </w:p>
    <w:p w:rsidR="00E25DE7" w:rsidRPr="003B0B30" w:rsidRDefault="009342B6" w:rsidP="009342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B3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-  Седьмая  симфония – одно из наиболее значительных произведений Д.Д. Шостаковича. Большая её часть сочинена в осаждённом блокадном Ленинграде</w:t>
      </w:r>
      <w:r w:rsidR="00CA147C" w:rsidRPr="003B0B3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.</w:t>
      </w:r>
    </w:p>
    <w:p w:rsidR="00E25DE7" w:rsidRDefault="00E25DE7" w:rsidP="009342B6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212121"/>
          <w:sz w:val="28"/>
          <w:szCs w:val="28"/>
          <w:lang w:eastAsia="ru-RU"/>
        </w:rPr>
      </w:pPr>
      <w:r w:rsidRPr="00E25DE7">
        <w:rPr>
          <w:rFonts w:eastAsia="Times New Roman" w:cs="Times New Roman"/>
          <w:color w:val="FF0000"/>
          <w:sz w:val="28"/>
          <w:szCs w:val="28"/>
          <w:lang w:eastAsia="ru-RU"/>
        </w:rPr>
        <w:t>Слайд 9.</w:t>
      </w:r>
      <w:r w:rsidR="00CA147C" w:rsidRPr="003B0B3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А для исполнения такого сложного произведения нужен большой симфонический оркестр в 100 человек.  Дирижер Карл Ильич </w:t>
      </w:r>
      <w:proofErr w:type="spellStart"/>
      <w:r w:rsidR="00CA147C" w:rsidRPr="003B0B3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Элиасберг</w:t>
      </w:r>
      <w:proofErr w:type="spellEnd"/>
      <w:r w:rsidR="00CA147C" w:rsidRPr="003B0B3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приложил немалые усилия, чтобы собрать оркестр.</w:t>
      </w:r>
    </w:p>
    <w:p w:rsidR="009342B6" w:rsidRPr="003B0B30" w:rsidRDefault="00E25DE7" w:rsidP="009342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>
        <w:rPr>
          <w:rFonts w:eastAsia="Times New Roman" w:cs="Times New Roman"/>
          <w:color w:val="FF0000"/>
          <w:sz w:val="28"/>
          <w:szCs w:val="28"/>
          <w:lang w:eastAsia="ru-RU"/>
        </w:rPr>
        <w:t>Слайд 10</w:t>
      </w:r>
      <w:r>
        <w:rPr>
          <w:rFonts w:eastAsia="Times New Roman" w:cs="Times New Roman"/>
          <w:color w:val="212121"/>
          <w:sz w:val="28"/>
          <w:szCs w:val="28"/>
          <w:lang w:eastAsia="ru-RU"/>
        </w:rPr>
        <w:t>.</w:t>
      </w:r>
      <w:r w:rsidR="00F0616A" w:rsidRPr="003B0B3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Впервые симфония и прозвучала 5 марта 1942 года в Куйбышеве.</w:t>
      </w:r>
    </w:p>
    <w:p w:rsidR="00586AF9" w:rsidRPr="003B0B30" w:rsidRDefault="004B18BE" w:rsidP="004B18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B3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Особое значение имеет I часть. О ней Шостакович писал: «Первая часть рассказывает о том, как в нашу прекрасную мирную жизнь ворвалась грозная сила – война</w:t>
      </w:r>
      <w:r w:rsidR="00F0616A" w:rsidRPr="003B0B3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.</w:t>
      </w:r>
    </w:p>
    <w:p w:rsidR="00586AF9" w:rsidRDefault="0058021A" w:rsidP="004B18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hyperlink r:id="rId9" w:history="1">
        <w:r w:rsidR="00921610" w:rsidRPr="00DA0691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https://www.youtube.com/watch?v=l0Gra4vSd3g</w:t>
        </w:r>
      </w:hyperlink>
    </w:p>
    <w:p w:rsidR="00921610" w:rsidRDefault="00921610" w:rsidP="004B18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</w:p>
    <w:p w:rsidR="004B18BE" w:rsidRPr="004B1409" w:rsidRDefault="003B0B30" w:rsidP="004B18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Т</w:t>
      </w:r>
      <w:r w:rsidR="004B18BE"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еперь давайте послушаем тему в исполнении симфонического оркестра и ответим на вопросы: Что изображает музыка? Каков её характер? </w:t>
      </w:r>
    </w:p>
    <w:p w:rsidR="004B18BE" w:rsidRDefault="004B18BE" w:rsidP="004B18B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b/>
          <w:bCs/>
          <w:i/>
          <w:iCs/>
          <w:color w:val="212121"/>
          <w:sz w:val="28"/>
          <w:szCs w:val="28"/>
          <w:lang w:eastAsia="ru-RU"/>
        </w:rPr>
        <w:t>Дети слушают 1 часть симфонии до эпизода фашистского нашествия.</w:t>
      </w:r>
    </w:p>
    <w:p w:rsidR="00CA147C" w:rsidRDefault="0058021A" w:rsidP="004B18BE">
      <w:pPr>
        <w:shd w:val="clear" w:color="auto" w:fill="FFFFFF"/>
        <w:spacing w:after="0" w:line="240" w:lineRule="auto"/>
        <w:jc w:val="center"/>
        <w:rPr>
          <w:rFonts w:eastAsia="Times New Roman" w:cs="Times New Roman"/>
          <w:color w:val="212121"/>
          <w:sz w:val="28"/>
          <w:szCs w:val="28"/>
          <w:lang w:eastAsia="ru-RU"/>
        </w:rPr>
      </w:pPr>
      <w:hyperlink r:id="rId10" w:history="1">
        <w:r w:rsidR="00EC779C" w:rsidRPr="00B035CD">
          <w:rPr>
            <w:rStyle w:val="a4"/>
            <w:rFonts w:ascii="Helvetica" w:eastAsia="Times New Roman" w:hAnsi="Helvetica" w:cs="Times New Roman"/>
            <w:sz w:val="28"/>
            <w:szCs w:val="28"/>
            <w:lang w:eastAsia="ru-RU"/>
          </w:rPr>
          <w:t>https://www.youtube.com/watch?v=tFSUclr7VdU</w:t>
        </w:r>
      </w:hyperlink>
    </w:p>
    <w:p w:rsidR="00EC779C" w:rsidRPr="004B1409" w:rsidRDefault="00EC779C" w:rsidP="004B18BE">
      <w:pPr>
        <w:shd w:val="clear" w:color="auto" w:fill="FFFFFF"/>
        <w:spacing w:after="0" w:line="240" w:lineRule="auto"/>
        <w:jc w:val="center"/>
        <w:rPr>
          <w:rFonts w:eastAsia="Times New Roman" w:cs="Times New Roman"/>
          <w:color w:val="212121"/>
          <w:sz w:val="28"/>
          <w:szCs w:val="28"/>
          <w:lang w:eastAsia="ru-RU"/>
        </w:rPr>
      </w:pPr>
    </w:p>
    <w:p w:rsidR="004B18BE" w:rsidRPr="004B1409" w:rsidRDefault="004B18BE" w:rsidP="004B18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Учитель. </w:t>
      </w:r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Ребята, как вы думаете, что изображает музыка? Каков её характер? </w:t>
      </w:r>
      <w:r w:rsidRPr="004B1409"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  <w:br/>
      </w:r>
      <w:r w:rsidRPr="004B1409">
        <w:rPr>
          <w:rFonts w:ascii="Times New Roman" w:eastAsia="Times New Roman" w:hAnsi="Times New Roman" w:cs="Times New Roman"/>
          <w:b/>
          <w:bCs/>
          <w:i/>
          <w:iCs/>
          <w:color w:val="212121"/>
          <w:sz w:val="28"/>
          <w:szCs w:val="28"/>
          <w:lang w:eastAsia="ru-RU"/>
        </w:rPr>
        <w:t>Дети:</w:t>
      </w:r>
      <w:r w:rsidRPr="004B1409">
        <w:rPr>
          <w:rFonts w:ascii="Times New Roman" w:eastAsia="Times New Roman" w:hAnsi="Times New Roman" w:cs="Times New Roman"/>
          <w:i/>
          <w:iCs/>
          <w:color w:val="212121"/>
          <w:sz w:val="28"/>
          <w:szCs w:val="28"/>
          <w:lang w:eastAsia="ru-RU"/>
        </w:rPr>
        <w:t> Музыка изображает надвигающуюся вражескую лавину. Я думаю, что это тема фашистского нашествия, которая повторяется много раз под несмолкающий бой малого барабана, но в изменённом виде</w:t>
      </w:r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.</w:t>
      </w:r>
    </w:p>
    <w:p w:rsidR="004B18BE" w:rsidRPr="004B1409" w:rsidRDefault="004B18BE" w:rsidP="004B18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Учитель. </w:t>
      </w:r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Сколько образов мы услышали в теме нашествия?</w:t>
      </w:r>
    </w:p>
    <w:p w:rsidR="004B18BE" w:rsidRPr="004B1409" w:rsidRDefault="004B18BE" w:rsidP="004B18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b/>
          <w:bCs/>
          <w:i/>
          <w:iCs/>
          <w:color w:val="212121"/>
          <w:sz w:val="28"/>
          <w:szCs w:val="28"/>
          <w:lang w:eastAsia="ru-RU"/>
        </w:rPr>
        <w:t>Дети:</w:t>
      </w:r>
      <w:r w:rsidRPr="004B1409">
        <w:rPr>
          <w:rFonts w:ascii="Times New Roman" w:eastAsia="Times New Roman" w:hAnsi="Times New Roman" w:cs="Times New Roman"/>
          <w:i/>
          <w:iCs/>
          <w:color w:val="212121"/>
          <w:sz w:val="28"/>
          <w:szCs w:val="28"/>
          <w:lang w:eastAsia="ru-RU"/>
        </w:rPr>
        <w:t> Один.</w:t>
      </w:r>
    </w:p>
    <w:p w:rsidR="004B18BE" w:rsidRPr="004B1409" w:rsidRDefault="004B18BE" w:rsidP="004B18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Учитель. </w:t>
      </w:r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Какой образ?</w:t>
      </w:r>
    </w:p>
    <w:p w:rsidR="004B18BE" w:rsidRPr="004B1409" w:rsidRDefault="004B18BE" w:rsidP="004B18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Дети:</w:t>
      </w:r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Образ борьбы, образ развивающегося нашествия диких варварских сил.</w:t>
      </w:r>
    </w:p>
    <w:p w:rsidR="004B18BE" w:rsidRPr="004B1409" w:rsidRDefault="004B18BE" w:rsidP="004B18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Учитель: </w:t>
      </w:r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Итак, мы нашли первое пропущенное слово темы урока. Образ борьбы!</w:t>
      </w:r>
    </w:p>
    <w:p w:rsidR="004B18BE" w:rsidRPr="004B1409" w:rsidRDefault="004B18BE" w:rsidP="004B18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Учитель:</w:t>
      </w:r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Как вы думаете, ребята, какую идею вложил в эту симфонию Шостакович? Что он хотел сказать людям?</w:t>
      </w:r>
    </w:p>
    <w:p w:rsidR="004B18BE" w:rsidRPr="004B1409" w:rsidRDefault="004B18BE" w:rsidP="004B18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b/>
          <w:bCs/>
          <w:i/>
          <w:iCs/>
          <w:color w:val="212121"/>
          <w:sz w:val="28"/>
          <w:szCs w:val="28"/>
          <w:lang w:eastAsia="ru-RU"/>
        </w:rPr>
        <w:t>Дети:</w:t>
      </w:r>
      <w:r w:rsidRPr="004B1409">
        <w:rPr>
          <w:rFonts w:ascii="Times New Roman" w:eastAsia="Times New Roman" w:hAnsi="Times New Roman" w:cs="Times New Roman"/>
          <w:i/>
          <w:iCs/>
          <w:color w:val="212121"/>
          <w:sz w:val="28"/>
          <w:szCs w:val="28"/>
          <w:lang w:eastAsia="ru-RU"/>
        </w:rPr>
        <w:t>Идея симфонии – борьба советского народа против фашистских оккупантов и вера в победу.</w:t>
      </w:r>
    </w:p>
    <w:p w:rsidR="004B18BE" w:rsidRPr="004B1409" w:rsidRDefault="004B18BE" w:rsidP="004B18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</w:p>
    <w:p w:rsidR="004B18BE" w:rsidRPr="004B1409" w:rsidRDefault="004B18BE" w:rsidP="004B18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Учитель. </w:t>
      </w:r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Да, на самом деле, идея симфонии – борьба советского народа против фашистских оккупантов и вера в победу. Вот как определили идею симфонии сам композитор: «Моя симфония навеяна грозными событиями 1941 года. Коварное и вероломное нападение германского фашизма на нашу Родину сплотило все силы нашего народа для отпора жестокому врагу. Седьмая симфония – это поэма о нашей борьбе, о нашей грядущей победе».</w:t>
      </w:r>
    </w:p>
    <w:p w:rsidR="004B18BE" w:rsidRPr="004B1409" w:rsidRDefault="004B18BE" w:rsidP="004B18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Учитель:</w:t>
      </w:r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shd w:val="clear" w:color="auto" w:fill="FFFFFF"/>
          <w:lang w:eastAsia="ru-RU"/>
        </w:rPr>
        <w:t>Ребята, ответьте: смирился ли народ с ударами судьбы?</w:t>
      </w:r>
    </w:p>
    <w:p w:rsidR="004B18BE" w:rsidRPr="004B1409" w:rsidRDefault="004B18BE" w:rsidP="004B18BE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b/>
          <w:bCs/>
          <w:i/>
          <w:iCs/>
          <w:color w:val="212121"/>
          <w:sz w:val="28"/>
          <w:szCs w:val="28"/>
          <w:lang w:eastAsia="ru-RU"/>
        </w:rPr>
        <w:t>Дети: </w:t>
      </w:r>
      <w:r w:rsidRPr="004B1409">
        <w:rPr>
          <w:rFonts w:ascii="Times New Roman" w:eastAsia="Times New Roman" w:hAnsi="Times New Roman" w:cs="Times New Roman"/>
          <w:i/>
          <w:iCs/>
          <w:color w:val="212121"/>
          <w:sz w:val="28"/>
          <w:szCs w:val="28"/>
          <w:lang w:eastAsia="ru-RU"/>
        </w:rPr>
        <w:t>Нет.</w:t>
      </w:r>
    </w:p>
    <w:p w:rsidR="004B18BE" w:rsidRPr="004B1409" w:rsidRDefault="004B18BE" w:rsidP="004B18BE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Учитель:</w:t>
      </w:r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Образ чего ещё присутствует в произведении Д.Шостаковича? </w:t>
      </w:r>
    </w:p>
    <w:p w:rsidR="004B18BE" w:rsidRPr="004B1409" w:rsidRDefault="004B18BE" w:rsidP="004B18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Дети: </w:t>
      </w:r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Образ Победы.</w:t>
      </w:r>
    </w:p>
    <w:p w:rsidR="004B18BE" w:rsidRPr="004B1409" w:rsidRDefault="00E25DE7" w:rsidP="004B18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Слайд 11</w:t>
      </w:r>
      <w:r w:rsidR="004B18BE" w:rsidRPr="004B1409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.</w:t>
      </w:r>
    </w:p>
    <w:p w:rsidR="004B18BE" w:rsidRPr="004B1409" w:rsidRDefault="004B18BE" w:rsidP="004B18BE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Учитель:</w:t>
      </w:r>
    </w:p>
    <w:p w:rsidR="004B18BE" w:rsidRPr="004B1409" w:rsidRDefault="004B18BE" w:rsidP="004B18BE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Поэт Лев Болеславский</w:t>
      </w:r>
      <w:r w:rsidR="0058021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написал</w:t>
      </w:r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поэме «Шостакович» такие строки:</w:t>
      </w:r>
    </w:p>
    <w:p w:rsidR="004B18BE" w:rsidRPr="004B1409" w:rsidRDefault="00E25DE7" w:rsidP="004B18BE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  <w:r w:rsidRPr="00E25DE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Слайд 12. </w:t>
      </w:r>
      <w:r w:rsidR="004B18BE"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Ах, Дмитрий Дмитри</w:t>
      </w:r>
      <w:r w:rsidR="0058021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еви</w:t>
      </w:r>
      <w:bookmarkStart w:id="0" w:name="_GoBack"/>
      <w:bookmarkEnd w:id="0"/>
      <w:r w:rsidR="004B18BE"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ч! На дворе война,</w:t>
      </w:r>
      <w:r w:rsidR="004B18BE" w:rsidRPr="004B1409"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  <w:br/>
      </w:r>
      <w:r w:rsidR="004B18BE"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Простите, милый, но кому, дружище,</w:t>
      </w:r>
      <w:r w:rsidR="004B18BE" w:rsidRPr="004B1409"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  <w:br/>
      </w:r>
      <w:r w:rsidR="004B18BE"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Сегодня ваша музыка нужна?</w:t>
      </w:r>
      <w:r w:rsidR="004B18BE" w:rsidRPr="004B1409"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  <w:br/>
      </w:r>
      <w:r w:rsidR="004B18BE"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Солируют фугасы. Пули свищут,</w:t>
      </w:r>
      <w:r w:rsidR="004B18BE" w:rsidRPr="004B1409"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  <w:br/>
      </w:r>
      <w:r w:rsidR="004B18BE"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Кромешный ад. Селения горят.</w:t>
      </w:r>
      <w:r w:rsidR="004B18BE" w:rsidRPr="004B1409"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  <w:br/>
      </w:r>
      <w:proofErr w:type="gramStart"/>
      <w:r w:rsidR="004B18BE"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Прёт</w:t>
      </w:r>
      <w:proofErr w:type="gramEnd"/>
      <w:r w:rsidR="004B18BE"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супостат. Не до гармоний вечных.</w:t>
      </w:r>
      <w:r w:rsidR="004B18BE" w:rsidRPr="004B1409"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  <w:br/>
      </w:r>
      <w:r w:rsidR="004B18BE"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Когда, мой милый, пушки говорят, </w:t>
      </w:r>
      <w:r w:rsidR="004B18BE" w:rsidRPr="004B1409"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  <w:br/>
      </w:r>
      <w:r w:rsidR="004B18BE"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Смолкают музы. С музыкой, конечно.</w:t>
      </w:r>
    </w:p>
    <w:p w:rsidR="004B18BE" w:rsidRPr="004B1409" w:rsidRDefault="004B18BE" w:rsidP="004B18BE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lastRenderedPageBreak/>
        <w:t>Смолкают? Нет уж! Нет!</w:t>
      </w:r>
      <w:r w:rsidRPr="004B1409"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  <w:br/>
      </w:r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Молчать, нельзя!-</w:t>
      </w:r>
    </w:p>
    <w:p w:rsidR="004B18BE" w:rsidRPr="004B1409" w:rsidRDefault="004B18BE" w:rsidP="004B18BE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  <w:proofErr w:type="spellStart"/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Оборотясь</w:t>
      </w:r>
      <w:proofErr w:type="spellEnd"/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, отрезал. За очками,</w:t>
      </w:r>
      <w:r w:rsidRPr="004B1409"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  <w:br/>
      </w:r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Казалось, полыхнули не глаза,</w:t>
      </w:r>
      <w:r w:rsidRPr="004B1409"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  <w:br/>
      </w:r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А из души прорвавшееся пламя.</w:t>
      </w:r>
    </w:p>
    <w:p w:rsidR="004B18BE" w:rsidRDefault="004B18BE" w:rsidP="004B18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212121"/>
          <w:sz w:val="28"/>
          <w:szCs w:val="28"/>
          <w:shd w:val="clear" w:color="auto" w:fill="FFFFFF"/>
          <w:lang w:eastAsia="ru-RU"/>
        </w:rPr>
      </w:pPr>
      <w:r w:rsidRPr="004B1409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Учитель:</w:t>
      </w:r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Почему Шостакович отвечает “Нет! Молчать, нельзя!”. О чём он говорит?</w:t>
      </w:r>
      <w:r w:rsidRPr="004B1409"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  <w:br/>
      </w:r>
      <w:r w:rsidRPr="004B1409">
        <w:rPr>
          <w:rFonts w:ascii="Times New Roman" w:eastAsia="Times New Roman" w:hAnsi="Times New Roman" w:cs="Times New Roman"/>
          <w:b/>
          <w:bCs/>
          <w:i/>
          <w:iCs/>
          <w:color w:val="212121"/>
          <w:sz w:val="28"/>
          <w:szCs w:val="28"/>
          <w:lang w:eastAsia="ru-RU"/>
        </w:rPr>
        <w:t>Дети:</w:t>
      </w:r>
      <w:r w:rsidRPr="004B1409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 </w:t>
      </w:r>
      <w:r w:rsidRPr="004B1409">
        <w:rPr>
          <w:rFonts w:ascii="Times New Roman" w:eastAsia="Times New Roman" w:hAnsi="Times New Roman" w:cs="Times New Roman"/>
          <w:i/>
          <w:iCs/>
          <w:color w:val="212121"/>
          <w:sz w:val="28"/>
          <w:szCs w:val="28"/>
          <w:shd w:val="clear" w:color="auto" w:fill="FFFFFF"/>
          <w:lang w:eastAsia="ru-RU"/>
        </w:rPr>
        <w:t>Каждый творческий человек откликается на происходящие события через свои произведения. Композитор же передаёт свои мысли и чувства, своё отношение к происходящему через музыку.</w:t>
      </w:r>
    </w:p>
    <w:p w:rsidR="007B3F91" w:rsidRDefault="007B3F91" w:rsidP="004B18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212121"/>
          <w:sz w:val="28"/>
          <w:szCs w:val="28"/>
          <w:shd w:val="clear" w:color="auto" w:fill="FFFFFF"/>
          <w:lang w:eastAsia="ru-RU"/>
        </w:rPr>
      </w:pPr>
    </w:p>
    <w:p w:rsidR="007B3F91" w:rsidRPr="00E25DE7" w:rsidRDefault="007B3F91" w:rsidP="007B3F91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b/>
          <w:color w:val="212121"/>
          <w:sz w:val="28"/>
          <w:szCs w:val="28"/>
          <w:lang w:eastAsia="ru-RU"/>
        </w:rPr>
      </w:pPr>
      <w:r w:rsidRPr="00E25DE7">
        <w:rPr>
          <w:rFonts w:ascii="Helvetica" w:eastAsia="Times New Roman" w:hAnsi="Helvetica" w:cs="Times New Roman"/>
          <w:b/>
          <w:color w:val="212121"/>
          <w:sz w:val="28"/>
          <w:szCs w:val="28"/>
          <w:lang w:eastAsia="ru-RU"/>
        </w:rPr>
        <w:t>Разминка</w:t>
      </w:r>
      <w:r w:rsidR="00E25DE7">
        <w:rPr>
          <w:rFonts w:ascii="Helvetica" w:eastAsia="Times New Roman" w:hAnsi="Helvetica" w:cs="Times New Roman"/>
          <w:b/>
          <w:color w:val="212121"/>
          <w:sz w:val="28"/>
          <w:szCs w:val="28"/>
          <w:lang w:eastAsia="ru-RU"/>
        </w:rPr>
        <w:t>:</w:t>
      </w:r>
    </w:p>
    <w:p w:rsidR="007B3F91" w:rsidRPr="003B0B30" w:rsidRDefault="007B3F91" w:rsidP="007B3F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3B0B3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-   Ребята давайте узнаем, легко ли было советским воинам держать круговую оборону Ленинграда. Встаньте, пожалуйста, в круг проведем разминку, указательными пальцами попробуйте удержать карандаш, при этом, не разорвав круг. (Руки вытянуть вперед, присесть, встать, руки поднять вверх). Вот теперь вы понимаете насколько это сложная задача.</w:t>
      </w:r>
    </w:p>
    <w:p w:rsidR="004B18BE" w:rsidRPr="00E25DE7" w:rsidRDefault="004B18BE" w:rsidP="004B18BE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1030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</w:pPr>
      <w:r w:rsidRPr="00E25DE7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Обобщающий этап.</w:t>
      </w:r>
    </w:p>
    <w:p w:rsidR="007B3F91" w:rsidRPr="003B0B30" w:rsidRDefault="00E25DE7" w:rsidP="007B3F91">
      <w:pPr>
        <w:shd w:val="clear" w:color="auto" w:fill="FFFFFF"/>
        <w:spacing w:before="100" w:beforeAutospacing="1" w:after="100" w:afterAutospacing="1" w:line="240" w:lineRule="auto"/>
        <w:ind w:left="1030"/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  <w:lang w:eastAsia="ru-RU"/>
        </w:rPr>
      </w:pPr>
      <w:r w:rsidRPr="00E25DE7">
        <w:rPr>
          <w:rFonts w:ascii="Times New Roman" w:eastAsia="Times New Roman" w:hAnsi="Times New Roman" w:cs="Times New Roman"/>
          <w:b/>
          <w:bCs/>
          <w:i/>
          <w:iCs/>
          <w:color w:val="FF0000"/>
          <w:sz w:val="28"/>
          <w:szCs w:val="28"/>
          <w:lang w:eastAsia="ru-RU"/>
        </w:rPr>
        <w:t>Слайд 13</w:t>
      </w:r>
      <w:r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.</w:t>
      </w:r>
      <w:r w:rsidR="007B3F91" w:rsidRPr="00E25DE7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 xml:space="preserve">-   </w:t>
      </w:r>
      <w:r w:rsidR="007B3F91" w:rsidRPr="003B0B30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  <w:lang w:eastAsia="ru-RU"/>
        </w:rPr>
        <w:t>Мы собрали полную корзину знаний, фактов, имен событий связанных с темой нашего урока</w:t>
      </w:r>
      <w:proofErr w:type="gramStart"/>
      <w:r w:rsidR="007B3F91" w:rsidRPr="003B0B30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  <w:lang w:eastAsia="ru-RU"/>
        </w:rPr>
        <w:t>.</w:t>
      </w:r>
      <w:proofErr w:type="gramEnd"/>
      <w:r w:rsidR="007B3F91" w:rsidRPr="003B0B30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  <w:lang w:eastAsia="ru-RU"/>
        </w:rPr>
        <w:t xml:space="preserve"> ( </w:t>
      </w:r>
      <w:proofErr w:type="gramStart"/>
      <w:r w:rsidR="007B3F91" w:rsidRPr="003B0B30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  <w:lang w:eastAsia="ru-RU"/>
        </w:rPr>
        <w:t>с</w:t>
      </w:r>
      <w:proofErr w:type="gramEnd"/>
      <w:r w:rsidR="007B3F91" w:rsidRPr="003B0B30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  <w:lang w:eastAsia="ru-RU"/>
        </w:rPr>
        <w:t xml:space="preserve">имфония, Д. Шостакович, «Ленинградская», 9 августа 1942 г.,    К.  </w:t>
      </w:r>
      <w:proofErr w:type="spellStart"/>
      <w:r w:rsidR="007B3F91" w:rsidRPr="003B0B30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  <w:lang w:eastAsia="ru-RU"/>
        </w:rPr>
        <w:t>Элиасберг</w:t>
      </w:r>
      <w:proofErr w:type="spellEnd"/>
      <w:r w:rsidR="007B3F91" w:rsidRPr="003B0B30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  <w:lang w:eastAsia="ru-RU"/>
        </w:rPr>
        <w:t>,  Куйбышев, 5 марта 1942 г.,   все ответы фиксируются на доске)</w:t>
      </w:r>
    </w:p>
    <w:p w:rsidR="007B3F91" w:rsidRPr="003B0B30" w:rsidRDefault="007B3F91" w:rsidP="007B3F91">
      <w:pPr>
        <w:shd w:val="clear" w:color="auto" w:fill="FFFFFF"/>
        <w:spacing w:before="100" w:beforeAutospacing="1" w:after="100" w:afterAutospacing="1" w:line="240" w:lineRule="auto"/>
        <w:ind w:left="1030"/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  <w:lang w:eastAsia="ru-RU"/>
        </w:rPr>
      </w:pPr>
      <w:r w:rsidRPr="003B0B30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  <w:lang w:eastAsia="ru-RU"/>
        </w:rPr>
        <w:t>- А теперь этот «урожай» нужно красиво преподнести к столу</w:t>
      </w:r>
      <w:proofErr w:type="gramStart"/>
      <w:r w:rsidRPr="003B0B30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  <w:lang w:eastAsia="ru-RU"/>
        </w:rPr>
        <w:t>.</w:t>
      </w:r>
      <w:proofErr w:type="gramEnd"/>
      <w:r w:rsidRPr="003B0B30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  <w:lang w:eastAsia="ru-RU"/>
        </w:rPr>
        <w:t xml:space="preserve"> (</w:t>
      </w:r>
      <w:proofErr w:type="gramStart"/>
      <w:r w:rsidRPr="003B0B30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  <w:lang w:eastAsia="ru-RU"/>
        </w:rPr>
        <w:t>у</w:t>
      </w:r>
      <w:proofErr w:type="gramEnd"/>
      <w:r w:rsidRPr="003B0B30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  <w:lang w:eastAsia="ru-RU"/>
        </w:rPr>
        <w:t>ченики,  опираясь  на записи, составляют предложения, рассказ – групповая работа)</w:t>
      </w:r>
    </w:p>
    <w:p w:rsidR="00E25DE7" w:rsidRPr="00E25DE7" w:rsidRDefault="00E25DE7" w:rsidP="007B3F91">
      <w:pPr>
        <w:shd w:val="clear" w:color="auto" w:fill="FFFFFF"/>
        <w:spacing w:before="100" w:beforeAutospacing="1" w:after="100" w:afterAutospacing="1" w:line="240" w:lineRule="auto"/>
        <w:ind w:left="1030"/>
        <w:rPr>
          <w:rFonts w:ascii="Times New Roman" w:eastAsia="Times New Roman" w:hAnsi="Times New Roman" w:cs="Times New Roman"/>
          <w:b/>
          <w:bCs/>
          <w:i/>
          <w:iCs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FF0000"/>
          <w:sz w:val="28"/>
          <w:szCs w:val="28"/>
          <w:lang w:eastAsia="ru-RU"/>
        </w:rPr>
        <w:t>Слайд 14</w:t>
      </w:r>
      <w:r w:rsidRPr="00E25DE7">
        <w:rPr>
          <w:rFonts w:ascii="Times New Roman" w:eastAsia="Times New Roman" w:hAnsi="Times New Roman" w:cs="Times New Roman"/>
          <w:b/>
          <w:bCs/>
          <w:i/>
          <w:iCs/>
          <w:color w:val="FF0000"/>
          <w:sz w:val="28"/>
          <w:szCs w:val="28"/>
          <w:lang w:eastAsia="ru-RU"/>
        </w:rPr>
        <w:t>.</w:t>
      </w:r>
    </w:p>
    <w:p w:rsidR="007B3F91" w:rsidRPr="00D33668" w:rsidRDefault="007B3F91" w:rsidP="007B3F91">
      <w:pPr>
        <w:shd w:val="clear" w:color="auto" w:fill="FFFFFF"/>
        <w:spacing w:before="100" w:beforeAutospacing="1" w:after="100" w:afterAutospacing="1" w:line="240" w:lineRule="auto"/>
        <w:ind w:left="1030"/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  <w:lang w:eastAsia="ru-RU"/>
        </w:rPr>
      </w:pPr>
      <w:r w:rsidRPr="00E25DE7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</w:t>
      </w:r>
      <w:r w:rsidRPr="00D33668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  <w:lang w:eastAsia="ru-RU"/>
        </w:rPr>
        <w:tab/>
        <w:t>Впервые симфония и прозвучала 5 марта 1942 года в Куйбышеве</w:t>
      </w:r>
    </w:p>
    <w:p w:rsidR="007B3F91" w:rsidRPr="00D33668" w:rsidRDefault="007B3F91" w:rsidP="007B3F91">
      <w:pPr>
        <w:shd w:val="clear" w:color="auto" w:fill="FFFFFF"/>
        <w:spacing w:before="100" w:beforeAutospacing="1" w:after="100" w:afterAutospacing="1" w:line="240" w:lineRule="auto"/>
        <w:ind w:left="1030"/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  <w:lang w:eastAsia="ru-RU"/>
        </w:rPr>
      </w:pPr>
      <w:r w:rsidRPr="00D33668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  <w:lang w:eastAsia="ru-RU"/>
        </w:rPr>
        <w:t></w:t>
      </w:r>
      <w:r w:rsidRPr="00D33668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  <w:lang w:eastAsia="ru-RU"/>
        </w:rPr>
        <w:tab/>
        <w:t xml:space="preserve">Мы узнали, что 9 августа 1942 году в блокадном Ленинграде прозвучала   </w:t>
      </w:r>
      <w:r w:rsidR="00F0616A" w:rsidRPr="00D33668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  <w:lang w:eastAsia="ru-RU"/>
        </w:rPr>
        <w:t xml:space="preserve">    «симфония № 7</w:t>
      </w:r>
      <w:r w:rsidRPr="00D33668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  <w:lang w:eastAsia="ru-RU"/>
        </w:rPr>
        <w:t xml:space="preserve">» под управлением К. </w:t>
      </w:r>
      <w:proofErr w:type="spellStart"/>
      <w:r w:rsidRPr="00D33668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  <w:lang w:eastAsia="ru-RU"/>
        </w:rPr>
        <w:t>Элиасберга</w:t>
      </w:r>
      <w:proofErr w:type="spellEnd"/>
      <w:r w:rsidRPr="00D33668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  <w:lang w:eastAsia="ru-RU"/>
        </w:rPr>
        <w:t>.</w:t>
      </w:r>
    </w:p>
    <w:p w:rsidR="007B3F91" w:rsidRPr="00E25DE7" w:rsidRDefault="007B3F91" w:rsidP="007B3F91">
      <w:pPr>
        <w:shd w:val="clear" w:color="auto" w:fill="FFFFFF"/>
        <w:spacing w:before="100" w:beforeAutospacing="1" w:after="100" w:afterAutospacing="1" w:line="240" w:lineRule="auto"/>
        <w:ind w:left="1030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</w:pPr>
    </w:p>
    <w:p w:rsidR="004B18BE" w:rsidRPr="004B1409" w:rsidRDefault="004B18BE" w:rsidP="004B18BE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Учитель:</w:t>
      </w:r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</w:t>
      </w:r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shd w:val="clear" w:color="auto" w:fill="FFFFFF"/>
          <w:lang w:eastAsia="ru-RU"/>
        </w:rPr>
        <w:t>На мой взгляд, это была замечательная идея - показать врагам, что город живёт и борется, что жители Ленинграда не пали духом, а надеются на победу. А какое бы вы дали название симфонии? </w:t>
      </w:r>
      <w:r w:rsidRPr="004B1409"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  <w:br/>
      </w:r>
      <w:r w:rsidRPr="004B1409">
        <w:rPr>
          <w:rFonts w:ascii="Times New Roman" w:eastAsia="Times New Roman" w:hAnsi="Times New Roman" w:cs="Times New Roman"/>
          <w:b/>
          <w:bCs/>
          <w:i/>
          <w:iCs/>
          <w:color w:val="212121"/>
          <w:sz w:val="28"/>
          <w:szCs w:val="28"/>
          <w:lang w:eastAsia="ru-RU"/>
        </w:rPr>
        <w:t>Дети: </w:t>
      </w:r>
      <w:r w:rsidRPr="004B1409">
        <w:rPr>
          <w:rFonts w:ascii="Times New Roman" w:eastAsia="Times New Roman" w:hAnsi="Times New Roman" w:cs="Times New Roman"/>
          <w:i/>
          <w:iCs/>
          <w:color w:val="212121"/>
          <w:sz w:val="28"/>
          <w:szCs w:val="28"/>
          <w:shd w:val="clear" w:color="auto" w:fill="FFFFFF"/>
          <w:lang w:eastAsia="ru-RU"/>
        </w:rPr>
        <w:t>Можно дать название «Симфония Победы», «Симфония мужества», «Посвящение Ленинграду», «Блокадный Ленинград». </w:t>
      </w:r>
    </w:p>
    <w:p w:rsidR="008F06CD" w:rsidRDefault="004B18BE" w:rsidP="004B18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Учитель: </w:t>
      </w:r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Все вы были почти правы, Шостакович назвал Симфонию №7 «Ленинградская». </w:t>
      </w:r>
    </w:p>
    <w:p w:rsidR="004B18BE" w:rsidRPr="004B1409" w:rsidRDefault="008F06CD" w:rsidP="004B18BE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  <w:r w:rsidRPr="008F06CD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lastRenderedPageBreak/>
        <w:t xml:space="preserve">Слайд 15. </w:t>
      </w:r>
      <w:r w:rsidR="004B18BE"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А на титульном листе партитуры Дмитрий Шостакович написал: </w:t>
      </w:r>
      <w:r w:rsidR="004B18BE" w:rsidRPr="004B1409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«Нашей победе над фашизмом, нашей грядущей победе над врагом, моему любимому городу Ленинграду я посвящаю свою Седьмую симфонию».</w:t>
      </w:r>
    </w:p>
    <w:p w:rsidR="004B18BE" w:rsidRPr="004B1409" w:rsidRDefault="004B18BE" w:rsidP="004B18BE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Учитель:</w:t>
      </w:r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Скажите, а слушают ли симфонию в наши дни, ведь война давно закончилась. Актуальна ли эта музыка сегодня? </w:t>
      </w:r>
      <w:r w:rsidRPr="004B1409"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  <w:br/>
      </w:r>
      <w:r w:rsidRPr="004B1409">
        <w:rPr>
          <w:rFonts w:ascii="Times New Roman" w:eastAsia="Times New Roman" w:hAnsi="Times New Roman" w:cs="Times New Roman"/>
          <w:b/>
          <w:bCs/>
          <w:i/>
          <w:iCs/>
          <w:color w:val="212121"/>
          <w:sz w:val="28"/>
          <w:szCs w:val="28"/>
          <w:lang w:eastAsia="ru-RU"/>
        </w:rPr>
        <w:t>Дети: </w:t>
      </w:r>
      <w:r w:rsidRPr="004B1409">
        <w:rPr>
          <w:rFonts w:ascii="Times New Roman" w:eastAsia="Times New Roman" w:hAnsi="Times New Roman" w:cs="Times New Roman"/>
          <w:i/>
          <w:iCs/>
          <w:color w:val="212121"/>
          <w:sz w:val="28"/>
          <w:szCs w:val="28"/>
          <w:lang w:eastAsia="ru-RU"/>
        </w:rPr>
        <w:t>Я думаю, что симфония сегодня звучит в филармонии, в консерватории</w:t>
      </w:r>
      <w:r w:rsidRPr="004B1409">
        <w:rPr>
          <w:rFonts w:ascii="Times New Roman" w:eastAsia="Times New Roman" w:hAnsi="Times New Roman" w:cs="Times New Roman"/>
          <w:b/>
          <w:bCs/>
          <w:i/>
          <w:iCs/>
          <w:color w:val="212121"/>
          <w:sz w:val="28"/>
          <w:szCs w:val="28"/>
          <w:lang w:eastAsia="ru-RU"/>
        </w:rPr>
        <w:t>, </w:t>
      </w:r>
      <w:r w:rsidRPr="004B1409">
        <w:rPr>
          <w:rFonts w:ascii="Times New Roman" w:eastAsia="Times New Roman" w:hAnsi="Times New Roman" w:cs="Times New Roman"/>
          <w:i/>
          <w:iCs/>
          <w:color w:val="212121"/>
          <w:sz w:val="28"/>
          <w:szCs w:val="28"/>
          <w:lang w:eastAsia="ru-RU"/>
        </w:rPr>
        <w:t>может быть, по телевидению. Это напоминание о великой войне, о стойкости советского народа.</w:t>
      </w:r>
    </w:p>
    <w:p w:rsidR="004B18BE" w:rsidRDefault="004B18BE" w:rsidP="004B18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Учитель: </w:t>
      </w:r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Начиная с исполнения в блокадном Ленинграде, симфония имела для советской и российской власти огромное агитационно-политическое значение.21 августа 2008 года фрагмент первой части симфонии был исполнен в разрушенном грузинскими войсками южноосетинском городе Цхинвале оркестром Мариинского театра под управлением Валерия Гергиева.</w:t>
      </w:r>
    </w:p>
    <w:p w:rsidR="002C353D" w:rsidRPr="004B1409" w:rsidRDefault="002C353D" w:rsidP="004B18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</w:p>
    <w:p w:rsidR="002C353D" w:rsidRPr="003B0B30" w:rsidRDefault="002C353D" w:rsidP="002C353D">
      <w:pPr>
        <w:pStyle w:val="a6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28"/>
          <w:szCs w:val="28"/>
        </w:rPr>
      </w:pPr>
      <w:r w:rsidRPr="003B0B30">
        <w:rPr>
          <w:b/>
          <w:bCs/>
          <w:color w:val="000000"/>
          <w:sz w:val="28"/>
          <w:szCs w:val="28"/>
        </w:rPr>
        <w:t>Подводит итог рассуждениям</w:t>
      </w:r>
    </w:p>
    <w:p w:rsidR="002C353D" w:rsidRPr="003B0B30" w:rsidRDefault="002C353D" w:rsidP="002C353D">
      <w:pPr>
        <w:pStyle w:val="a6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28"/>
          <w:szCs w:val="28"/>
        </w:rPr>
      </w:pPr>
      <w:r w:rsidRPr="003B0B30">
        <w:rPr>
          <w:b/>
          <w:bCs/>
          <w:color w:val="000000"/>
          <w:sz w:val="28"/>
          <w:szCs w:val="28"/>
        </w:rPr>
        <w:t>Какие чувства возникли</w:t>
      </w:r>
      <w:r w:rsidRPr="003B0B30">
        <w:rPr>
          <w:color w:val="000000"/>
          <w:sz w:val="28"/>
          <w:szCs w:val="28"/>
        </w:rPr>
        <w:t> у вас после знакомства с «Ленинградской» симфонией?</w:t>
      </w:r>
    </w:p>
    <w:p w:rsidR="002C353D" w:rsidRPr="003B0B30" w:rsidRDefault="002C353D" w:rsidP="002C353D">
      <w:pPr>
        <w:pStyle w:val="a6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28"/>
          <w:szCs w:val="28"/>
        </w:rPr>
      </w:pPr>
      <w:r w:rsidRPr="003B0B30">
        <w:rPr>
          <w:color w:val="000000"/>
          <w:sz w:val="28"/>
          <w:szCs w:val="28"/>
        </w:rPr>
        <w:t>Учитель </w:t>
      </w:r>
      <w:r w:rsidRPr="003B0B30">
        <w:rPr>
          <w:b/>
          <w:bCs/>
          <w:color w:val="000000"/>
          <w:sz w:val="28"/>
          <w:szCs w:val="28"/>
        </w:rPr>
        <w:t>обращает внимание</w:t>
      </w:r>
      <w:r w:rsidRPr="003B0B30">
        <w:rPr>
          <w:color w:val="000000"/>
          <w:sz w:val="28"/>
          <w:szCs w:val="28"/>
        </w:rPr>
        <w:t> на то, в каких условиях сочинялась симфония и дату премьеры симфонии в осаждённом городе.</w:t>
      </w:r>
    </w:p>
    <w:p w:rsidR="004B18BE" w:rsidRPr="004B1409" w:rsidRDefault="004B18BE" w:rsidP="002C353D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841"/>
        <w:jc w:val="both"/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Динамическая пауза.</w:t>
      </w:r>
    </w:p>
    <w:p w:rsidR="004B18BE" w:rsidRPr="004B1409" w:rsidRDefault="008F06CD" w:rsidP="004B18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  <w:r w:rsidRPr="008F06CD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Слайд 16.</w:t>
      </w:r>
      <w:r w:rsidR="004B18BE" w:rsidRPr="004B1409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Учитель: </w:t>
      </w:r>
      <w:r w:rsidR="004B18BE"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Немецкий композитор Л</w:t>
      </w:r>
      <w:r w:rsidR="004B18BE" w:rsidRPr="004B1409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.</w:t>
      </w:r>
      <w:r w:rsidR="004B18BE"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Бетховен писал: “Наше время нуждается в людях, мощных духом!” А я считаю, что любое время нуждается в них. Почему? Да потому, что  только сильные духом могут подняться над обстоятельствами, и в трудной ситуации сделать больше, чем в их силах.</w:t>
      </w:r>
    </w:p>
    <w:p w:rsidR="004B18BE" w:rsidRPr="004B1409" w:rsidRDefault="004B18BE" w:rsidP="004B18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</w:p>
    <w:p w:rsidR="004B18BE" w:rsidRPr="004B1409" w:rsidRDefault="004B18BE" w:rsidP="004B18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 </w:t>
      </w:r>
    </w:p>
    <w:p w:rsidR="004B18BE" w:rsidRPr="004B1409" w:rsidRDefault="004B18BE" w:rsidP="004B18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Учитель: </w:t>
      </w:r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Мы родились и выросли в мирное время, нам трудно поверить, что человеческую жизнь оборвать так же просто, как утренний сон. Для нас война – история и память. А символ памяти погибшим на войне - красный мак. О красных маках написано много песен, сейчас мы познакомимся с песней «Маки», слова и музыку  к которой написала Наталья Май.</w:t>
      </w:r>
    </w:p>
    <w:p w:rsidR="004B18BE" w:rsidRPr="004B1409" w:rsidRDefault="004B18BE" w:rsidP="004B18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Ребята, я попрошу вас встать, взять в руки маки и повторять движения за мной.</w:t>
      </w:r>
    </w:p>
    <w:p w:rsidR="004B18BE" w:rsidRDefault="004B18BE" w:rsidP="004B18B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«Хор рук» под песню «Маки»</w:t>
      </w:r>
    </w:p>
    <w:p w:rsidR="00857B45" w:rsidRDefault="0058021A" w:rsidP="004B18BE">
      <w:pPr>
        <w:shd w:val="clear" w:color="auto" w:fill="FFFFFF"/>
        <w:spacing w:after="0" w:line="240" w:lineRule="auto"/>
        <w:jc w:val="center"/>
        <w:rPr>
          <w:rFonts w:eastAsia="Times New Roman" w:cs="Times New Roman"/>
          <w:color w:val="212121"/>
          <w:sz w:val="28"/>
          <w:szCs w:val="28"/>
          <w:lang w:eastAsia="ru-RU"/>
        </w:rPr>
      </w:pPr>
      <w:hyperlink r:id="rId11" w:history="1">
        <w:r w:rsidR="00857B45" w:rsidRPr="00B035CD">
          <w:rPr>
            <w:rStyle w:val="a4"/>
            <w:rFonts w:ascii="Helvetica" w:eastAsia="Times New Roman" w:hAnsi="Helvetica" w:cs="Times New Roman"/>
            <w:sz w:val="28"/>
            <w:szCs w:val="28"/>
            <w:lang w:eastAsia="ru-RU"/>
          </w:rPr>
          <w:t>https://mp3poroh.ru/download/cELGR7fDa6N/daryya-markovskaya-krasnie-maki-avtor-pesni-n-may/</w:t>
        </w:r>
      </w:hyperlink>
    </w:p>
    <w:p w:rsidR="00857B45" w:rsidRPr="004B1409" w:rsidRDefault="00857B45" w:rsidP="004B18BE">
      <w:pPr>
        <w:shd w:val="clear" w:color="auto" w:fill="FFFFFF"/>
        <w:spacing w:after="0" w:line="240" w:lineRule="auto"/>
        <w:jc w:val="center"/>
        <w:rPr>
          <w:rFonts w:eastAsia="Times New Roman" w:cs="Times New Roman"/>
          <w:color w:val="212121"/>
          <w:sz w:val="28"/>
          <w:szCs w:val="28"/>
          <w:lang w:eastAsia="ru-RU"/>
        </w:rPr>
      </w:pPr>
    </w:p>
    <w:p w:rsidR="004B18BE" w:rsidRPr="004B1409" w:rsidRDefault="004B18BE" w:rsidP="004B18BE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  Вокальная работа.</w:t>
      </w:r>
    </w:p>
    <w:p w:rsidR="004B18BE" w:rsidRPr="004B1409" w:rsidRDefault="00852DCB" w:rsidP="004B18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Слайд 17</w:t>
      </w:r>
      <w:r w:rsidR="004B18BE" w:rsidRPr="004B1409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.</w:t>
      </w:r>
    </w:p>
    <w:p w:rsidR="004B18BE" w:rsidRPr="004B1409" w:rsidRDefault="004B18BE" w:rsidP="004B18BE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lastRenderedPageBreak/>
        <w:t>Учитель:</w:t>
      </w:r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 Каждую весну многие люди планеты живут в преддверии самого светлого праздника -  праздника Победы. Тяжело, очень тяжело далась она нашим людям. Не было семьи, которую бы не затронула война.С судьбами людей тесно переплетались судьбы песен. Музыка и война. Казалось, </w:t>
      </w:r>
      <w:proofErr w:type="gramStart"/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бы</w:t>
      </w:r>
      <w:proofErr w:type="gramEnd"/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несовместимые понятия. Какие песни военных лет вы знаете?</w:t>
      </w:r>
    </w:p>
    <w:p w:rsidR="004B18BE" w:rsidRPr="004B1409" w:rsidRDefault="004B18BE" w:rsidP="004B18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b/>
          <w:bCs/>
          <w:i/>
          <w:iCs/>
          <w:color w:val="212121"/>
          <w:sz w:val="28"/>
          <w:szCs w:val="28"/>
          <w:lang w:eastAsia="ru-RU"/>
        </w:rPr>
        <w:t>Дети:</w:t>
      </w:r>
      <w:r w:rsidRPr="004B1409">
        <w:rPr>
          <w:rFonts w:ascii="Times New Roman" w:eastAsia="Times New Roman" w:hAnsi="Times New Roman" w:cs="Times New Roman"/>
          <w:i/>
          <w:iCs/>
          <w:color w:val="212121"/>
          <w:sz w:val="28"/>
          <w:szCs w:val="28"/>
          <w:lang w:eastAsia="ru-RU"/>
        </w:rPr>
        <w:t> (ответы учащихся)</w:t>
      </w:r>
    </w:p>
    <w:p w:rsidR="004B18BE" w:rsidRPr="004B1409" w:rsidRDefault="004B18BE" w:rsidP="004B18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Учитель:</w:t>
      </w:r>
    </w:p>
    <w:p w:rsidR="004B18BE" w:rsidRPr="004B1409" w:rsidRDefault="004B18BE" w:rsidP="004B18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Кто сказал, что надо бросить песню на войне? </w:t>
      </w:r>
    </w:p>
    <w:p w:rsidR="004B18BE" w:rsidRPr="004B1409" w:rsidRDefault="004B18BE" w:rsidP="004B18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После боя сердце просит музыки вдвойне. </w:t>
      </w:r>
    </w:p>
    <w:p w:rsidR="004B18BE" w:rsidRPr="004B1409" w:rsidRDefault="004B18BE" w:rsidP="004B18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Эти слова из поэмы «Василий Теркин» Александра Твардовского говорят о том, что в  песнях военных лет люди черпали душевные силы. Воевал весь наш народ, воевала и песня.Говоря о песнях военной тематики, нельзя не вспомнить одну из популярных песен – песню «Катюша», Матвея Исааковича </w:t>
      </w:r>
      <w:proofErr w:type="spellStart"/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Блантера</w:t>
      </w:r>
      <w:proofErr w:type="spellEnd"/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и Михаила Васильевича Исаковского.</w:t>
      </w:r>
      <w:r w:rsidR="00852DC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Слайд 18</w:t>
      </w:r>
      <w:r w:rsidR="00852DCB" w:rsidRPr="00852DCB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.</w:t>
      </w:r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Это песня укрепляла веру в победу, вселяла бодрость, помогала народу выстоять и победить. И помогла, и победила! И сегодня мы её с вами разучим.</w:t>
      </w:r>
    </w:p>
    <w:p w:rsidR="004B18BE" w:rsidRPr="004B1409" w:rsidRDefault="004B18BE" w:rsidP="004B18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</w:p>
    <w:p w:rsidR="004B18BE" w:rsidRDefault="004B18BE" w:rsidP="004B18B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Разучивание песни «Катюша»</w:t>
      </w:r>
    </w:p>
    <w:p w:rsidR="00857B45" w:rsidRDefault="0058021A" w:rsidP="004B18BE">
      <w:pPr>
        <w:shd w:val="clear" w:color="auto" w:fill="FFFFFF"/>
        <w:spacing w:after="0" w:line="240" w:lineRule="auto"/>
        <w:jc w:val="center"/>
        <w:rPr>
          <w:rFonts w:eastAsia="Times New Roman" w:cs="Times New Roman"/>
          <w:color w:val="212121"/>
          <w:sz w:val="28"/>
          <w:szCs w:val="28"/>
          <w:lang w:eastAsia="ru-RU"/>
        </w:rPr>
      </w:pPr>
      <w:hyperlink r:id="rId12" w:history="1">
        <w:r w:rsidR="00857B45" w:rsidRPr="00B035CD">
          <w:rPr>
            <w:rStyle w:val="a4"/>
            <w:rFonts w:ascii="Helvetica" w:eastAsia="Times New Roman" w:hAnsi="Helvetica" w:cs="Times New Roman"/>
            <w:sz w:val="28"/>
            <w:szCs w:val="28"/>
            <w:lang w:eastAsia="ru-RU"/>
          </w:rPr>
          <w:t>https://www.youtube.com/watch?v=gXJ_Mkg5kSs</w:t>
        </w:r>
      </w:hyperlink>
    </w:p>
    <w:p w:rsidR="00857B45" w:rsidRPr="004B1409" w:rsidRDefault="00857B45" w:rsidP="004B18BE">
      <w:pPr>
        <w:shd w:val="clear" w:color="auto" w:fill="FFFFFF"/>
        <w:spacing w:after="0" w:line="240" w:lineRule="auto"/>
        <w:jc w:val="center"/>
        <w:rPr>
          <w:rFonts w:eastAsia="Times New Roman" w:cs="Times New Roman"/>
          <w:color w:val="212121"/>
          <w:sz w:val="28"/>
          <w:szCs w:val="28"/>
          <w:lang w:eastAsia="ru-RU"/>
        </w:rPr>
      </w:pPr>
    </w:p>
    <w:p w:rsidR="004B18BE" w:rsidRPr="004B1409" w:rsidRDefault="004B18BE" w:rsidP="004B18BE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841"/>
        <w:jc w:val="both"/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Рефлексия.</w:t>
      </w:r>
    </w:p>
    <w:p w:rsidR="004B18BE" w:rsidRPr="004B1409" w:rsidRDefault="004B18BE" w:rsidP="004B18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</w:p>
    <w:p w:rsidR="004B18BE" w:rsidRPr="004B1409" w:rsidRDefault="004B18BE" w:rsidP="004B18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Учитель: </w:t>
      </w:r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Наш урок подходит к концу и, подводя его итог, я хочу сказать, чтомне очень понравилось с вами сегодня работать. Вы были активны, сообразительны, оригинальны в своих ответах. Быстро справились с заданиями, полученными на уроке. Очень эмоционально и выразительно исполнили песню «Катюша». Давайте поблагодарим, друг друга аплодисментами, вы их сегодня заслужили! Большое спасибо! Но я бы хотела  ещё от вас услышать ответы на несколько вопросов:</w:t>
      </w:r>
    </w:p>
    <w:p w:rsidR="004B18BE" w:rsidRPr="004B1409" w:rsidRDefault="004B18BE" w:rsidP="004B18BE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670"/>
        <w:jc w:val="both"/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Что вам запомнилось на уроке?</w:t>
      </w:r>
    </w:p>
    <w:p w:rsidR="004B18BE" w:rsidRPr="004B1409" w:rsidRDefault="004B18BE" w:rsidP="004B18BE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670"/>
        <w:jc w:val="both"/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Какое музыкальное произведение хотели бы вы услышать (исполнить) еще раз? Почему?</w:t>
      </w:r>
    </w:p>
    <w:p w:rsidR="004B18BE" w:rsidRPr="004B1409" w:rsidRDefault="004B18BE" w:rsidP="004B18BE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670"/>
        <w:jc w:val="both"/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Как вы думаете можно ли сказать, что музыка приблизила день Победы?</w:t>
      </w:r>
    </w:p>
    <w:p w:rsidR="004B18BE" w:rsidRPr="004B1409" w:rsidRDefault="004B18BE" w:rsidP="004B18BE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950"/>
        <w:jc w:val="both"/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Домашнее задание.</w:t>
      </w:r>
    </w:p>
    <w:p w:rsidR="004B18BE" w:rsidRPr="004B1409" w:rsidRDefault="004B18BE" w:rsidP="004B18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Нарисовать образ героя симфонии или героя песни, чтобы выразить свое отношение</w:t>
      </w:r>
      <w:r w:rsidR="00852DCB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к музыке, прозвучавшей на уроке.</w:t>
      </w:r>
    </w:p>
    <w:p w:rsidR="00852DCB" w:rsidRPr="00852DCB" w:rsidRDefault="004B18BE" w:rsidP="004B18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Учитель: </w:t>
      </w:r>
      <w:r w:rsidR="00852DCB" w:rsidRPr="00852DCB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Слайд 19.</w:t>
      </w:r>
    </w:p>
    <w:p w:rsidR="004B18BE" w:rsidRPr="004B1409" w:rsidRDefault="004B18BE" w:rsidP="004B18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А я хочу закончить свой урок словами  поэта Олега </w:t>
      </w:r>
      <w:proofErr w:type="spellStart"/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Забусова</w:t>
      </w:r>
      <w:proofErr w:type="spellEnd"/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, из стихотворения «Мы верим, мы помним»</w:t>
      </w:r>
    </w:p>
    <w:p w:rsidR="004B18BE" w:rsidRPr="004B1409" w:rsidRDefault="004B18BE" w:rsidP="004B18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lastRenderedPageBreak/>
        <w:t>Пусть звуки бомбежек и запах пожарищ,</w:t>
      </w:r>
    </w:p>
    <w:p w:rsidR="004B18BE" w:rsidRPr="004B1409" w:rsidRDefault="004B18BE" w:rsidP="004B18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Останутся в прошлом для всех навсегда!</w:t>
      </w:r>
    </w:p>
    <w:p w:rsidR="004B18BE" w:rsidRPr="004B1409" w:rsidRDefault="004B18BE" w:rsidP="004B18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И пусть ни один  погибший товарищ</w:t>
      </w:r>
    </w:p>
    <w:p w:rsidR="004B18BE" w:rsidRPr="004B1409" w:rsidRDefault="004B18BE" w:rsidP="004B18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Не будет забыт ни за что, никогда!</w:t>
      </w:r>
    </w:p>
    <w:p w:rsidR="004B18BE" w:rsidRPr="004B1409" w:rsidRDefault="004B18BE" w:rsidP="004B18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</w:p>
    <w:p w:rsidR="004B18BE" w:rsidRPr="004B1409" w:rsidRDefault="004B18BE" w:rsidP="004B18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28"/>
          <w:szCs w:val="28"/>
          <w:lang w:eastAsia="ru-RU"/>
        </w:rPr>
      </w:pPr>
      <w:r w:rsidRPr="004B1409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Спасибо за урок!</w:t>
      </w:r>
    </w:p>
    <w:p w:rsidR="004B18BE" w:rsidRPr="004B1409" w:rsidRDefault="004B18BE" w:rsidP="004B18BE">
      <w:pPr>
        <w:shd w:val="clear" w:color="auto" w:fill="FFFFFF"/>
        <w:spacing w:after="160" w:line="238" w:lineRule="atLeast"/>
        <w:rPr>
          <w:rFonts w:ascii="Helvetica" w:eastAsia="Times New Roman" w:hAnsi="Helvetica" w:cs="Times New Roman"/>
          <w:color w:val="212121"/>
          <w:lang w:eastAsia="ru-RU"/>
        </w:rPr>
      </w:pPr>
      <w:r w:rsidRPr="004B1409">
        <w:rPr>
          <w:rFonts w:ascii="Calibri" w:eastAsia="Times New Roman" w:hAnsi="Calibri" w:cs="Times New Roman"/>
          <w:color w:val="212121"/>
          <w:lang w:eastAsia="ru-RU"/>
        </w:rPr>
        <w:t> </w:t>
      </w:r>
    </w:p>
    <w:p w:rsidR="004B18BE" w:rsidRDefault="004B18BE" w:rsidP="004B18BE"/>
    <w:p w:rsidR="00217AA8" w:rsidRDefault="00217AA8"/>
    <w:sectPr w:rsidR="00217AA8" w:rsidSect="00B12E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31C31"/>
    <w:multiLevelType w:val="multilevel"/>
    <w:tmpl w:val="7640E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8764ACB"/>
    <w:multiLevelType w:val="multilevel"/>
    <w:tmpl w:val="0D68B524"/>
    <w:lvl w:ilvl="0">
      <w:start w:val="5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">
    <w:nsid w:val="0959528A"/>
    <w:multiLevelType w:val="multilevel"/>
    <w:tmpl w:val="7536376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>
    <w:nsid w:val="12D3572E"/>
    <w:multiLevelType w:val="multilevel"/>
    <w:tmpl w:val="8836F4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6F129D7"/>
    <w:multiLevelType w:val="multilevel"/>
    <w:tmpl w:val="B47C68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D222DB9"/>
    <w:multiLevelType w:val="multilevel"/>
    <w:tmpl w:val="BA528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2D500118"/>
    <w:multiLevelType w:val="multilevel"/>
    <w:tmpl w:val="3D1A8386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">
    <w:nsid w:val="30C70920"/>
    <w:multiLevelType w:val="multilevel"/>
    <w:tmpl w:val="7C2C2CD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BBF4DDE"/>
    <w:multiLevelType w:val="multilevel"/>
    <w:tmpl w:val="E1AAEB08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9">
    <w:nsid w:val="431953BF"/>
    <w:multiLevelType w:val="multilevel"/>
    <w:tmpl w:val="041CF72E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10">
    <w:nsid w:val="61B23B61"/>
    <w:multiLevelType w:val="multilevel"/>
    <w:tmpl w:val="781AD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65052F18"/>
    <w:multiLevelType w:val="multilevel"/>
    <w:tmpl w:val="D6F03316"/>
    <w:lvl w:ilvl="0">
      <w:start w:val="6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2">
    <w:nsid w:val="6AE6546C"/>
    <w:multiLevelType w:val="hybridMultilevel"/>
    <w:tmpl w:val="D708FD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EFC0472"/>
    <w:multiLevelType w:val="multilevel"/>
    <w:tmpl w:val="774C162E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4">
    <w:nsid w:val="72877960"/>
    <w:multiLevelType w:val="hybridMultilevel"/>
    <w:tmpl w:val="74A681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C592276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79AB5CDB"/>
    <w:multiLevelType w:val="multilevel"/>
    <w:tmpl w:val="0AC8E8BC"/>
    <w:lvl w:ilvl="0">
      <w:start w:val="7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0"/>
  </w:num>
  <w:num w:numId="3">
    <w:abstractNumId w:val="0"/>
  </w:num>
  <w:num w:numId="4">
    <w:abstractNumId w:val="2"/>
  </w:num>
  <w:num w:numId="5">
    <w:abstractNumId w:val="13"/>
  </w:num>
  <w:num w:numId="6">
    <w:abstractNumId w:val="6"/>
  </w:num>
  <w:num w:numId="7">
    <w:abstractNumId w:val="3"/>
  </w:num>
  <w:num w:numId="8">
    <w:abstractNumId w:val="9"/>
  </w:num>
  <w:num w:numId="9">
    <w:abstractNumId w:val="7"/>
  </w:num>
  <w:num w:numId="10">
    <w:abstractNumId w:val="8"/>
  </w:num>
  <w:num w:numId="11">
    <w:abstractNumId w:val="1"/>
  </w:num>
  <w:num w:numId="12">
    <w:abstractNumId w:val="11"/>
  </w:num>
  <w:num w:numId="13">
    <w:abstractNumId w:val="4"/>
  </w:num>
  <w:num w:numId="14">
    <w:abstractNumId w:val="15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B18BE"/>
    <w:rsid w:val="000826B2"/>
    <w:rsid w:val="00095245"/>
    <w:rsid w:val="001D594F"/>
    <w:rsid w:val="00217AA8"/>
    <w:rsid w:val="002C353D"/>
    <w:rsid w:val="003B0B30"/>
    <w:rsid w:val="004661C6"/>
    <w:rsid w:val="004B18BE"/>
    <w:rsid w:val="00515B3F"/>
    <w:rsid w:val="0058021A"/>
    <w:rsid w:val="00586AF9"/>
    <w:rsid w:val="005C3D33"/>
    <w:rsid w:val="00653BE9"/>
    <w:rsid w:val="00787DA0"/>
    <w:rsid w:val="007B3F91"/>
    <w:rsid w:val="00852DCB"/>
    <w:rsid w:val="00857B45"/>
    <w:rsid w:val="008664D5"/>
    <w:rsid w:val="008B67EF"/>
    <w:rsid w:val="008F06CD"/>
    <w:rsid w:val="00921610"/>
    <w:rsid w:val="009342B6"/>
    <w:rsid w:val="00952610"/>
    <w:rsid w:val="00A005AF"/>
    <w:rsid w:val="00A50348"/>
    <w:rsid w:val="00A52C8D"/>
    <w:rsid w:val="00B12EB2"/>
    <w:rsid w:val="00C21806"/>
    <w:rsid w:val="00CA147C"/>
    <w:rsid w:val="00CA4FA8"/>
    <w:rsid w:val="00CF30E2"/>
    <w:rsid w:val="00D33668"/>
    <w:rsid w:val="00D367BD"/>
    <w:rsid w:val="00D72A3A"/>
    <w:rsid w:val="00E25DE7"/>
    <w:rsid w:val="00EC3233"/>
    <w:rsid w:val="00EC779C"/>
    <w:rsid w:val="00F0616A"/>
    <w:rsid w:val="00F213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8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18B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95245"/>
    <w:rPr>
      <w:color w:val="0000FF" w:themeColor="hyperlink"/>
      <w:u w:val="single"/>
    </w:rPr>
  </w:style>
  <w:style w:type="paragraph" w:styleId="a5">
    <w:name w:val="No Spacing"/>
    <w:uiPriority w:val="1"/>
    <w:qFormat/>
    <w:rsid w:val="00095245"/>
    <w:pPr>
      <w:spacing w:after="0" w:line="240" w:lineRule="auto"/>
    </w:pPr>
  </w:style>
  <w:style w:type="paragraph" w:styleId="a6">
    <w:name w:val="Normal (Web)"/>
    <w:basedOn w:val="a"/>
    <w:uiPriority w:val="99"/>
    <w:semiHidden/>
    <w:unhideWhenUsed/>
    <w:rsid w:val="002C35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8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18B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95245"/>
    <w:rPr>
      <w:color w:val="0000FF" w:themeColor="hyperlink"/>
      <w:u w:val="single"/>
    </w:rPr>
  </w:style>
  <w:style w:type="paragraph" w:styleId="a5">
    <w:name w:val="No Spacing"/>
    <w:uiPriority w:val="1"/>
    <w:qFormat/>
    <w:rsid w:val="0009524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239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meo.com/11297098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youtube.com/watch?v=sailmeWkm_A" TargetMode="External"/><Relationship Id="rId12" Type="http://schemas.openxmlformats.org/officeDocument/2006/relationships/hyperlink" Target="https://www.youtube.com/watch?v=gXJ_Mkg5kS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p3poroh.ru/download/cELGR7fDa6N/daryya-markovskaya-krasnie-maki-avtor-pesni-n-may/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www.youtube.com/watch?v=tFSUclr7Vd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youtube.com/watch?v=l0Gra4vSd3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42F33B-DE0F-49BC-BF70-5DE7BD27E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9</Pages>
  <Words>2277</Words>
  <Characters>12979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User</cp:lastModifiedBy>
  <cp:revision>8</cp:revision>
  <dcterms:created xsi:type="dcterms:W3CDTF">2020-11-09T09:16:00Z</dcterms:created>
  <dcterms:modified xsi:type="dcterms:W3CDTF">2025-10-27T05:02:00Z</dcterms:modified>
</cp:coreProperties>
</file>